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1F" w:rsidRPr="00832B84" w:rsidRDefault="0090341F" w:rsidP="00832B84">
      <w:pPr>
        <w:ind w:left="5954"/>
        <w:rPr>
          <w:b/>
        </w:rPr>
      </w:pPr>
      <w:bookmarkStart w:id="0" w:name="_GoBack"/>
      <w:bookmarkEnd w:id="0"/>
      <w:r w:rsidRPr="00832B84">
        <w:rPr>
          <w:b/>
        </w:rPr>
        <w:t>УТВЕРЖДАЮ</w:t>
      </w:r>
    </w:p>
    <w:p w:rsidR="0090341F" w:rsidRPr="00832B84" w:rsidRDefault="001D1C3B" w:rsidP="00832B84">
      <w:pPr>
        <w:ind w:left="5954"/>
      </w:pPr>
      <w:fldSimple w:instr=" DOCVARIABLE &quot;boss_state&quot; \* MERGEFORMAT ">
        <w:r w:rsidR="00E9605F">
          <w:t>Руководитель испытательной лаборатории ООО "ТрудЭксперт"</w:t>
        </w:r>
      </w:fldSimple>
    </w:p>
    <w:p w:rsidR="0090341F" w:rsidRPr="00832B84" w:rsidRDefault="0090341F" w:rsidP="00832B84">
      <w:pPr>
        <w:ind w:left="5954"/>
      </w:pPr>
      <w:r w:rsidRPr="00832B84">
        <w:t xml:space="preserve">_________ </w:t>
      </w:r>
      <w:fldSimple w:instr=" DOCVARIABLE &quot;boss_fio2&quot; \* MERGEFORMAT ">
        <w:r w:rsidR="00E9605F">
          <w:t>С. А. Богомолов</w:t>
        </w:r>
      </w:fldSimple>
    </w:p>
    <w:p w:rsidR="0090341F" w:rsidRPr="00832B84" w:rsidRDefault="0090341F" w:rsidP="00832B84">
      <w:pPr>
        <w:ind w:left="5954"/>
      </w:pPr>
      <w:r w:rsidRPr="00832B84">
        <w:t xml:space="preserve"> </w:t>
      </w:r>
      <w:fldSimple w:instr=" DOCVARIABLE sign_date \* MERGEFORMAT ">
        <w:r w:rsidR="00F73565">
          <w:t xml:space="preserve">19.04.2022 </w:t>
        </w:r>
      </w:fldSimple>
    </w:p>
    <w:p w:rsidR="0090341F" w:rsidRPr="00832B84" w:rsidRDefault="0090341F" w:rsidP="00832B84">
      <w:pPr>
        <w:ind w:left="5954"/>
      </w:pPr>
      <w:r w:rsidRPr="00832B84">
        <w:t>МП</w:t>
      </w:r>
    </w:p>
    <w:p w:rsidR="0090341F" w:rsidRPr="00832B84" w:rsidRDefault="0090341F" w:rsidP="0090341F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0341F" w:rsidRPr="00E9605F" w:rsidTr="005604E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0341F" w:rsidRPr="00E9605F" w:rsidRDefault="00E9605F" w:rsidP="005604E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E9605F">
              <w:rPr>
                <w:color w:val="000000"/>
                <w:sz w:val="18"/>
                <w:szCs w:val="18"/>
                <w:lang w:val="en-US"/>
              </w:rPr>
              <w:t>. (831) 283-02-66, e-mail: lab@trudexpert.info</w:t>
            </w:r>
          </w:p>
        </w:tc>
      </w:tr>
      <w:tr w:rsidR="0090341F" w:rsidRPr="00832B84" w:rsidTr="005604E8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1F" w:rsidRPr="00832B84" w:rsidRDefault="0090341F" w:rsidP="005604E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32B84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012353" w:rsidRPr="00832B84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832B84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832B8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32B8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0341F" w:rsidRPr="00832B84" w:rsidTr="005604E8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1F" w:rsidRPr="00832B84" w:rsidRDefault="0090341F" w:rsidP="005604E8">
            <w:pPr>
              <w:jc w:val="center"/>
              <w:rPr>
                <w:color w:val="000000"/>
                <w:sz w:val="18"/>
                <w:szCs w:val="18"/>
              </w:rPr>
            </w:pPr>
            <w:r w:rsidRPr="00832B8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1F" w:rsidRPr="00832B84" w:rsidRDefault="0090341F" w:rsidP="005604E8">
            <w:pPr>
              <w:jc w:val="center"/>
              <w:rPr>
                <w:color w:val="000000"/>
                <w:sz w:val="18"/>
                <w:szCs w:val="18"/>
              </w:rPr>
            </w:pPr>
            <w:r w:rsidRPr="00832B8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0341F" w:rsidRPr="00832B84" w:rsidTr="005604E8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1F" w:rsidRPr="00832B84" w:rsidRDefault="00E9605F" w:rsidP="005604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41F" w:rsidRPr="00832B84" w:rsidRDefault="00E9605F" w:rsidP="005604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0341F" w:rsidRPr="00832B84" w:rsidRDefault="0090341F" w:rsidP="0090341F">
      <w:pPr>
        <w:pStyle w:val="1"/>
      </w:pPr>
    </w:p>
    <w:p w:rsidR="00FB001B" w:rsidRPr="00832B84" w:rsidRDefault="00367816" w:rsidP="00367816">
      <w:pPr>
        <w:pStyle w:val="1"/>
      </w:pPr>
      <w:r w:rsidRPr="00832B84">
        <w:t>ПРОТОКОЛ</w:t>
      </w:r>
      <w:r w:rsidR="00FB001B" w:rsidRPr="00832B84">
        <w:rPr>
          <w:caps/>
        </w:rPr>
        <w:br/>
      </w:r>
      <w:r w:rsidR="00C03F7B" w:rsidRPr="00832B84">
        <w:t xml:space="preserve">испытаний </w:t>
      </w:r>
      <w:r w:rsidR="00832B84">
        <w:t>параметров</w:t>
      </w:r>
      <w:r w:rsidR="00234932" w:rsidRPr="00832B84">
        <w:t xml:space="preserve"> </w:t>
      </w:r>
      <w:r w:rsidR="00B53A14" w:rsidRPr="00832B84">
        <w:t>вибрации</w:t>
      </w:r>
    </w:p>
    <w:p w:rsidR="00832B84" w:rsidRPr="00CD3563" w:rsidRDefault="00832B84" w:rsidP="00832B84">
      <w:pPr>
        <w:jc w:val="center"/>
        <w:rPr>
          <w:sz w:val="12"/>
        </w:rPr>
      </w:pPr>
      <w:r w:rsidRPr="00CD3563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832B84" w:rsidRPr="00CD3563" w:rsidTr="00D7582E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84" w:rsidRPr="00CD3563" w:rsidRDefault="00832B84" w:rsidP="00D7582E">
            <w:pPr>
              <w:jc w:val="center"/>
            </w:pPr>
            <w:r w:rsidRPr="00CD3563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832B84" w:rsidRPr="00CD3563" w:rsidRDefault="001D1C3B" w:rsidP="00D7582E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735192022ВЛ</w:t>
            </w:r>
          </w:p>
        </w:tc>
        <w:tc>
          <w:tcPr>
            <w:tcW w:w="195" w:type="dxa"/>
            <w:vAlign w:val="bottom"/>
          </w:tcPr>
          <w:p w:rsidR="00832B84" w:rsidRPr="00CD3563" w:rsidRDefault="00832B84" w:rsidP="00D758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2B84" w:rsidRPr="00CD3563" w:rsidRDefault="00832B84" w:rsidP="00D7582E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CD3563">
              <w:rPr>
                <w:color w:val="000000"/>
              </w:rPr>
              <w:t xml:space="preserve"> </w:t>
            </w:r>
            <w:fldSimple w:instr=" DOCVARIABLE fill_date \* MERGEFORMAT ">
              <w:r w:rsidR="00F73565">
                <w:t xml:space="preserve">19.04.2022 </w:t>
              </w:r>
            </w:fldSimple>
          </w:p>
        </w:tc>
      </w:tr>
      <w:tr w:rsidR="00832B84" w:rsidRPr="00CD3563" w:rsidTr="00D7582E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84" w:rsidRPr="00CD3563" w:rsidRDefault="00832B84" w:rsidP="00D7582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832B84" w:rsidRPr="00CD3563" w:rsidRDefault="00832B84" w:rsidP="00D7582E">
            <w:pPr>
              <w:pStyle w:val="a9"/>
              <w:rPr>
                <w:bCs/>
                <w:sz w:val="12"/>
                <w:szCs w:val="12"/>
              </w:rPr>
            </w:pPr>
            <w:r w:rsidRPr="00CD3563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832B84" w:rsidRPr="00CD3563" w:rsidRDefault="00832B84" w:rsidP="00D7582E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2B84" w:rsidRPr="00CD3563" w:rsidRDefault="00832B84" w:rsidP="00D7582E">
            <w:pPr>
              <w:pStyle w:val="a9"/>
              <w:rPr>
                <w:bCs/>
                <w:sz w:val="12"/>
                <w:szCs w:val="12"/>
              </w:rPr>
            </w:pPr>
            <w:r w:rsidRPr="00CD3563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90341F" w:rsidRPr="00832B84" w:rsidRDefault="0090341F" w:rsidP="0090341F">
      <w:pPr>
        <w:ind w:firstLine="709"/>
      </w:pPr>
      <w:r w:rsidRPr="00832B84">
        <w:rPr>
          <w:rStyle w:val="a7"/>
        </w:rPr>
        <w:t>1. Дата проведения измерений (оценки):</w:t>
      </w:r>
      <w:r w:rsidRPr="00832B84">
        <w:t xml:space="preserve"> </w:t>
      </w:r>
      <w:fldSimple w:instr=" DOCVARIABLE izm_date \* MERGEFORMAT ">
        <w:r w:rsidR="00F73565">
          <w:t xml:space="preserve">29.03.2022 </w:t>
        </w:r>
      </w:fldSimple>
    </w:p>
    <w:p w:rsidR="0090341F" w:rsidRPr="00832B84" w:rsidRDefault="0090341F" w:rsidP="0090341F">
      <w:pPr>
        <w:pStyle w:val="a6"/>
        <w:ind w:firstLine="709"/>
      </w:pPr>
      <w:r w:rsidRPr="00832B84">
        <w:t>2. Сведения о работодателе:</w:t>
      </w:r>
    </w:p>
    <w:p w:rsidR="0090341F" w:rsidRPr="00832B84" w:rsidRDefault="0090341F" w:rsidP="0090341F">
      <w:pPr>
        <w:ind w:firstLine="709"/>
      </w:pPr>
      <w:r w:rsidRPr="00832B84">
        <w:t>2.1. Наименование работодателя:</w:t>
      </w:r>
      <w:r w:rsidRPr="00832B84">
        <w:rPr>
          <w:rStyle w:val="aa"/>
        </w:rPr>
        <w:t xml:space="preserve"> </w:t>
      </w:r>
      <w:r w:rsidRPr="00832B84">
        <w:rPr>
          <w:rStyle w:val="aa"/>
        </w:rPr>
        <w:fldChar w:fldCharType="begin"/>
      </w:r>
      <w:r w:rsidRPr="00832B84">
        <w:rPr>
          <w:rStyle w:val="aa"/>
        </w:rPr>
        <w:instrText xml:space="preserve"> DOCVARIABLE rbtd_name \* MERGEFORMAT </w:instrText>
      </w:r>
      <w:r w:rsidRPr="00832B84">
        <w:rPr>
          <w:rStyle w:val="aa"/>
        </w:rPr>
        <w:fldChar w:fldCharType="separate"/>
      </w:r>
      <w:r w:rsidR="001D1C3B" w:rsidRPr="001D1C3B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32B84">
        <w:rPr>
          <w:rStyle w:val="aa"/>
        </w:rPr>
        <w:fldChar w:fldCharType="end"/>
      </w:r>
      <w:r w:rsidRPr="00832B84">
        <w:rPr>
          <w:rStyle w:val="aa"/>
        </w:rPr>
        <w:t> </w:t>
      </w:r>
    </w:p>
    <w:p w:rsidR="0090341F" w:rsidRPr="00832B84" w:rsidRDefault="0090341F" w:rsidP="0090341F">
      <w:pPr>
        <w:ind w:firstLine="709"/>
      </w:pPr>
      <w:r w:rsidRPr="00832B84">
        <w:t>2.2. Место нахождения и место осуществления деятельности работодателя:</w:t>
      </w:r>
      <w:r w:rsidRPr="00832B84">
        <w:rPr>
          <w:rStyle w:val="aa"/>
        </w:rPr>
        <w:t xml:space="preserve"> </w:t>
      </w:r>
      <w:r w:rsidRPr="00832B84">
        <w:rPr>
          <w:rStyle w:val="aa"/>
        </w:rPr>
        <w:fldChar w:fldCharType="begin"/>
      </w:r>
      <w:r w:rsidRPr="00832B84">
        <w:rPr>
          <w:rStyle w:val="aa"/>
        </w:rPr>
        <w:instrText xml:space="preserve"> DOCVARIABLE rbtd_adr \* MERGEFORMAT </w:instrText>
      </w:r>
      <w:r w:rsidRPr="00832B84">
        <w:rPr>
          <w:rStyle w:val="aa"/>
        </w:rPr>
        <w:fldChar w:fldCharType="separate"/>
      </w:r>
      <w:r w:rsidR="001D1C3B" w:rsidRPr="001D1C3B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32B84">
        <w:rPr>
          <w:rStyle w:val="aa"/>
        </w:rPr>
        <w:fldChar w:fldCharType="end"/>
      </w:r>
      <w:r w:rsidRPr="00832B84">
        <w:rPr>
          <w:rStyle w:val="aa"/>
        </w:rPr>
        <w:t> </w:t>
      </w:r>
    </w:p>
    <w:p w:rsidR="0090341F" w:rsidRPr="00832B84" w:rsidRDefault="0090341F" w:rsidP="0090341F">
      <w:pPr>
        <w:ind w:firstLine="709"/>
      </w:pPr>
      <w:r w:rsidRPr="00832B84">
        <w:t>2.3. Наименование структурного подразделения:</w:t>
      </w:r>
      <w:r w:rsidRPr="00832B84">
        <w:rPr>
          <w:rStyle w:val="aa"/>
        </w:rPr>
        <w:t xml:space="preserve"> </w:t>
      </w:r>
      <w:r w:rsidRPr="00832B84">
        <w:rPr>
          <w:rStyle w:val="aa"/>
        </w:rPr>
        <w:fldChar w:fldCharType="begin"/>
      </w:r>
      <w:r w:rsidRPr="00832B84">
        <w:rPr>
          <w:rStyle w:val="aa"/>
        </w:rPr>
        <w:instrText xml:space="preserve"> DOCVARIABLE ceh_info \* MERGEFORMAT </w:instrText>
      </w:r>
      <w:r w:rsidRPr="00832B84">
        <w:rPr>
          <w:rStyle w:val="aa"/>
        </w:rPr>
        <w:fldChar w:fldCharType="separate"/>
      </w:r>
      <w:r w:rsidR="001D1C3B" w:rsidRPr="001D1C3B">
        <w:rPr>
          <w:rStyle w:val="aa"/>
        </w:rPr>
        <w:t xml:space="preserve"> Прочий персонал</w:t>
      </w:r>
      <w:r w:rsidRPr="00832B84">
        <w:rPr>
          <w:rStyle w:val="aa"/>
        </w:rPr>
        <w:fldChar w:fldCharType="end"/>
      </w:r>
      <w:r w:rsidRPr="00832B84">
        <w:rPr>
          <w:rStyle w:val="aa"/>
        </w:rPr>
        <w:t> </w:t>
      </w:r>
    </w:p>
    <w:p w:rsidR="0090341F" w:rsidRPr="00832B84" w:rsidRDefault="0090341F" w:rsidP="0090341F">
      <w:pPr>
        <w:ind w:firstLine="709"/>
      </w:pPr>
      <w:r w:rsidRPr="00832B84">
        <w:rPr>
          <w:color w:val="000000"/>
        </w:rPr>
        <w:t xml:space="preserve">2.4. Адрес проведения измерений: </w:t>
      </w:r>
      <w:r w:rsidR="001D1C3B">
        <w:rPr>
          <w:bCs/>
        </w:rPr>
        <w:fldChar w:fldCharType="begin"/>
      </w:r>
      <w:r w:rsidR="001D1C3B">
        <w:rPr>
          <w:bCs/>
        </w:rPr>
        <w:instrText xml:space="preserve"> DOCVARIABLE fact_adr \* MERGEFORMAT </w:instrText>
      </w:r>
      <w:r w:rsidR="001D1C3B">
        <w:rPr>
          <w:bCs/>
        </w:rPr>
        <w:fldChar w:fldCharType="separate"/>
      </w:r>
      <w:r w:rsidR="001D1C3B" w:rsidRPr="001D1C3B">
        <w:rPr>
          <w:bCs/>
        </w:rPr>
        <w:t xml:space="preserve"> </w:t>
      </w:r>
      <w:r w:rsidR="001D1C3B" w:rsidRPr="001D1C3B">
        <w:t xml:space="preserve">298600, Республика Крым, город Ялта, улица Манагарова, дом 2  </w:t>
      </w:r>
      <w:r w:rsidR="001D1C3B">
        <w:fldChar w:fldCharType="end"/>
      </w:r>
    </w:p>
    <w:p w:rsidR="0090341F" w:rsidRPr="00832B84" w:rsidRDefault="0090341F" w:rsidP="0090341F">
      <w:pPr>
        <w:pStyle w:val="a6"/>
        <w:ind w:firstLine="709"/>
      </w:pPr>
      <w:r w:rsidRPr="00832B84">
        <w:t>3. Сведения о рабочем месте:</w:t>
      </w:r>
    </w:p>
    <w:p w:rsidR="0090341F" w:rsidRPr="00832B84" w:rsidRDefault="0090341F" w:rsidP="0090341F">
      <w:pPr>
        <w:ind w:firstLine="709"/>
      </w:pPr>
      <w:r w:rsidRPr="00832B84">
        <w:t>3.1. Номер рабочего места:</w:t>
      </w:r>
      <w:r w:rsidRPr="00832B84">
        <w:rPr>
          <w:rStyle w:val="aa"/>
        </w:rPr>
        <w:t xml:space="preserve"> </w:t>
      </w:r>
      <w:r w:rsidRPr="00832B84">
        <w:rPr>
          <w:u w:val="single"/>
        </w:rPr>
        <w:fldChar w:fldCharType="begin"/>
      </w:r>
      <w:r w:rsidRPr="00832B84">
        <w:rPr>
          <w:u w:val="single"/>
        </w:rPr>
        <w:instrText xml:space="preserve"> DOCVARIABLE rm_number \* MERGEFORMAT </w:instrText>
      </w:r>
      <w:r w:rsidRPr="00832B84">
        <w:rPr>
          <w:u w:val="single"/>
        </w:rPr>
        <w:fldChar w:fldCharType="separate"/>
      </w:r>
      <w:r w:rsidR="001D1C3B">
        <w:rPr>
          <w:u w:val="single"/>
        </w:rPr>
        <w:t xml:space="preserve"> 73</w:t>
      </w:r>
      <w:r w:rsidRPr="00832B84">
        <w:rPr>
          <w:u w:val="single"/>
        </w:rPr>
        <w:fldChar w:fldCharType="end"/>
      </w:r>
      <w:r w:rsidRPr="00832B84">
        <w:rPr>
          <w:rStyle w:val="aa"/>
        </w:rPr>
        <w:t> </w:t>
      </w:r>
    </w:p>
    <w:p w:rsidR="0090341F" w:rsidRPr="00832B84" w:rsidRDefault="0090341F" w:rsidP="0090341F">
      <w:pPr>
        <w:ind w:firstLine="709"/>
      </w:pPr>
      <w:r w:rsidRPr="00832B84">
        <w:t>3.2. Наименование рабочего места:</w:t>
      </w:r>
      <w:r w:rsidRPr="00832B84">
        <w:rPr>
          <w:rStyle w:val="aa"/>
        </w:rPr>
        <w:t xml:space="preserve"> </w:t>
      </w:r>
      <w:r w:rsidRPr="00832B84">
        <w:rPr>
          <w:rStyle w:val="aa"/>
        </w:rPr>
        <w:fldChar w:fldCharType="begin"/>
      </w:r>
      <w:r w:rsidRPr="00832B84">
        <w:rPr>
          <w:rStyle w:val="aa"/>
        </w:rPr>
        <w:instrText xml:space="preserve"> DOCVARIABLE rm_name \* MERGEFORMAT </w:instrText>
      </w:r>
      <w:r w:rsidRPr="00832B84">
        <w:rPr>
          <w:rStyle w:val="aa"/>
        </w:rPr>
        <w:fldChar w:fldCharType="separate"/>
      </w:r>
      <w:r w:rsidR="001D1C3B" w:rsidRPr="001D1C3B">
        <w:rPr>
          <w:rStyle w:val="aa"/>
        </w:rPr>
        <w:t xml:space="preserve"> Слесарь-электрик по ремонту электрооборудования </w:t>
      </w:r>
      <w:r w:rsidRPr="00832B84">
        <w:rPr>
          <w:rStyle w:val="aa"/>
        </w:rPr>
        <w:fldChar w:fldCharType="end"/>
      </w:r>
    </w:p>
    <w:p w:rsidR="0090341F" w:rsidRPr="00832B84" w:rsidRDefault="0090341F" w:rsidP="0090341F">
      <w:pPr>
        <w:ind w:firstLine="709"/>
      </w:pPr>
      <w:r w:rsidRPr="00832B84">
        <w:t>3.3. Код по ОК 016-94:</w:t>
      </w:r>
      <w:r w:rsidRPr="00832B84">
        <w:rPr>
          <w:rStyle w:val="aa"/>
        </w:rPr>
        <w:t xml:space="preserve"> </w:t>
      </w:r>
      <w:r w:rsidRPr="00832B84">
        <w:rPr>
          <w:rStyle w:val="aa"/>
        </w:rPr>
        <w:fldChar w:fldCharType="begin"/>
      </w:r>
      <w:r w:rsidRPr="00832B84">
        <w:rPr>
          <w:rStyle w:val="aa"/>
        </w:rPr>
        <w:instrText xml:space="preserve"> DOCVARIABLE codeok \* MERGEFORMAT </w:instrText>
      </w:r>
      <w:r w:rsidRPr="00832B84">
        <w:rPr>
          <w:rStyle w:val="aa"/>
        </w:rPr>
        <w:fldChar w:fldCharType="separate"/>
      </w:r>
      <w:r w:rsidR="001D1C3B" w:rsidRPr="001D1C3B">
        <w:rPr>
          <w:rStyle w:val="aa"/>
        </w:rPr>
        <w:t xml:space="preserve"> 18590 </w:t>
      </w:r>
      <w:r w:rsidRPr="00832B84">
        <w:rPr>
          <w:rStyle w:val="aa"/>
        </w:rPr>
        <w:fldChar w:fldCharType="end"/>
      </w:r>
      <w:r w:rsidRPr="00832B84">
        <w:rPr>
          <w:rStyle w:val="aa"/>
        </w:rPr>
        <w:t> </w:t>
      </w:r>
    </w:p>
    <w:p w:rsidR="00DF03F1" w:rsidRPr="00832B84" w:rsidRDefault="00DF03F1" w:rsidP="0090341F">
      <w:pPr>
        <w:pStyle w:val="a6"/>
        <w:ind w:firstLine="709"/>
      </w:pPr>
      <w:r w:rsidRPr="00832B84">
        <w:t>4.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6"/>
        <w:gridCol w:w="1148"/>
        <w:gridCol w:w="1772"/>
        <w:gridCol w:w="1183"/>
        <w:gridCol w:w="1637"/>
        <w:gridCol w:w="1462"/>
      </w:tblGrid>
      <w:tr w:rsidR="00DF03F1" w:rsidRPr="00832B84" w:rsidTr="00F73565">
        <w:trPr>
          <w:jc w:val="center"/>
        </w:trPr>
        <w:tc>
          <w:tcPr>
            <w:tcW w:w="1260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32B84">
              <w:t>Наименование средства измерения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5" w:name="si_factory_num"/>
            <w:bookmarkEnd w:id="5"/>
            <w:r w:rsidRPr="00832B84">
              <w:t>Заводской номер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DF03F1" w:rsidRPr="00832B84" w:rsidRDefault="0090341F" w:rsidP="003C3B04">
            <w:pPr>
              <w:pStyle w:val="a8"/>
            </w:pPr>
            <w:bookmarkStart w:id="6" w:name="si_sertif"/>
            <w:bookmarkEnd w:id="6"/>
            <w:r w:rsidRPr="00832B84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DF03F1" w:rsidRPr="00832B84" w:rsidRDefault="0090341F" w:rsidP="003C3B04">
            <w:pPr>
              <w:pStyle w:val="a8"/>
            </w:pPr>
            <w:bookmarkStart w:id="7" w:name="si_date"/>
            <w:bookmarkEnd w:id="7"/>
            <w:r w:rsidRPr="00832B84">
              <w:t>Срок действия поверки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8" w:name="si_err"/>
            <w:bookmarkEnd w:id="8"/>
            <w:r w:rsidRPr="00832B84">
              <w:t>Погрешность измерения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9" w:name="si_cond_sv"/>
            <w:bookmarkEnd w:id="9"/>
            <w:r w:rsidRPr="00832B84">
              <w:t>Условия эксплуатации</w:t>
            </w:r>
          </w:p>
        </w:tc>
      </w:tr>
      <w:tr w:rsidR="00F73565" w:rsidRPr="00832B84" w:rsidTr="00F73565">
        <w:trPr>
          <w:jc w:val="center"/>
        </w:trPr>
        <w:tc>
          <w:tcPr>
            <w:tcW w:w="1260" w:type="pct"/>
            <w:shd w:val="clear" w:color="auto" w:fill="auto"/>
            <w:vAlign w:val="center"/>
          </w:tcPr>
          <w:p w:rsidR="00F73565" w:rsidRPr="00832B84" w:rsidRDefault="00F73565" w:rsidP="00F73565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2798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20.10.2021-19.10.2022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2 класс точности</w:t>
            </w:r>
          </w:p>
          <w:p w:rsidR="00F73565" w:rsidRDefault="00F73565" w:rsidP="003C3B04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F73565" w:rsidRDefault="00F73565" w:rsidP="003C3B04">
            <w:pPr>
              <w:pStyle w:val="a8"/>
            </w:pPr>
            <w:r>
              <w:t>миллиметрового ± 0,15 мм;</w:t>
            </w:r>
          </w:p>
          <w:p w:rsidR="00F73565" w:rsidRDefault="00F73565" w:rsidP="003C3B04">
            <w:pPr>
              <w:pStyle w:val="a8"/>
            </w:pPr>
            <w:r>
              <w:t>сантиметрового ± 0,2 мм;</w:t>
            </w:r>
          </w:p>
          <w:p w:rsidR="00F73565" w:rsidRDefault="00F73565" w:rsidP="003C3B04">
            <w:pPr>
              <w:pStyle w:val="a8"/>
            </w:pPr>
            <w:r>
              <w:lastRenderedPageBreak/>
              <w:t>дециметрового ± 0,3 мм;</w:t>
            </w:r>
          </w:p>
          <w:p w:rsidR="00F73565" w:rsidRDefault="00F73565" w:rsidP="003C3B04">
            <w:pPr>
              <w:pStyle w:val="a8"/>
            </w:pPr>
            <w:r>
              <w:t xml:space="preserve">метрового и более </w:t>
            </w:r>
          </w:p>
          <w:p w:rsidR="00F73565" w:rsidRDefault="00F73565" w:rsidP="003C3B04">
            <w:pPr>
              <w:pStyle w:val="a8"/>
            </w:pPr>
            <w:r>
              <w:t>± [0,3 + 0,15·(L - 1)] мм,</w:t>
            </w:r>
          </w:p>
          <w:p w:rsidR="00F73565" w:rsidRPr="00832B84" w:rsidRDefault="00F73565" w:rsidP="003C3B04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lastRenderedPageBreak/>
              <w:t xml:space="preserve">Температура: </w:t>
            </w:r>
          </w:p>
          <w:p w:rsidR="00F73565" w:rsidRDefault="00F73565" w:rsidP="003C3B04">
            <w:pPr>
              <w:pStyle w:val="a8"/>
            </w:pPr>
            <w:r>
              <w:t>от -40 °С</w:t>
            </w:r>
          </w:p>
          <w:p w:rsidR="00F73565" w:rsidRDefault="00F73565" w:rsidP="003C3B04">
            <w:pPr>
              <w:pStyle w:val="a8"/>
            </w:pPr>
            <w:r>
              <w:t>до +50 °С;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 воздуха: </w:t>
            </w:r>
          </w:p>
          <w:p w:rsidR="00F73565" w:rsidRDefault="00F73565" w:rsidP="003C3B04">
            <w:pPr>
              <w:pStyle w:val="a8"/>
            </w:pPr>
            <w:r>
              <w:t xml:space="preserve">не более 80 % </w:t>
            </w:r>
          </w:p>
          <w:p w:rsidR="00F73565" w:rsidRDefault="00F73565" w:rsidP="003C3B04">
            <w:pPr>
              <w:pStyle w:val="a8"/>
            </w:pPr>
            <w:r>
              <w:t>при t = 25 °С;</w:t>
            </w:r>
          </w:p>
          <w:p w:rsidR="00F73565" w:rsidRDefault="00F73565" w:rsidP="003C3B04">
            <w:pPr>
              <w:pStyle w:val="a8"/>
            </w:pPr>
            <w:r>
              <w:t xml:space="preserve">атмосферное давление: </w:t>
            </w:r>
          </w:p>
          <w:p w:rsidR="00F73565" w:rsidRPr="00832B84" w:rsidRDefault="00F73565" w:rsidP="003C3B04">
            <w:pPr>
              <w:pStyle w:val="a8"/>
            </w:pPr>
            <w:r>
              <w:t>(101,3 ± 3) кПа</w:t>
            </w:r>
          </w:p>
        </w:tc>
      </w:tr>
      <w:tr w:rsidR="00F73565" w:rsidRPr="00832B84" w:rsidTr="00F73565">
        <w:trPr>
          <w:jc w:val="center"/>
        </w:trPr>
        <w:tc>
          <w:tcPr>
            <w:tcW w:w="1260" w:type="pct"/>
            <w:shd w:val="clear" w:color="auto" w:fill="auto"/>
            <w:vAlign w:val="center"/>
          </w:tcPr>
          <w:p w:rsidR="00F73565" w:rsidRDefault="00F73565" w:rsidP="00F73565">
            <w:pPr>
              <w:pStyle w:val="a8"/>
              <w:jc w:val="left"/>
            </w:pPr>
            <w:r>
              <w:t>Калибратор портативный АТ01m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6003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С-БН/11-01-2022/122000280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11.01.2022-10.01.2023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± 1 %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 xml:space="preserve">Температура воздуха: </w:t>
            </w:r>
          </w:p>
          <w:p w:rsidR="00F73565" w:rsidRDefault="00F73565" w:rsidP="003C3B04">
            <w:pPr>
              <w:pStyle w:val="a8"/>
            </w:pPr>
            <w:r>
              <w:t>от -10 °C до +50 °C;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влажность: </w:t>
            </w:r>
          </w:p>
          <w:p w:rsidR="00F73565" w:rsidRDefault="00F73565" w:rsidP="003C3B04">
            <w:pPr>
              <w:pStyle w:val="a8"/>
            </w:pPr>
            <w:r>
              <w:t xml:space="preserve">до 80 % </w:t>
            </w:r>
          </w:p>
          <w:p w:rsidR="00F73565" w:rsidRDefault="00F73565" w:rsidP="003C3B04">
            <w:pPr>
              <w:pStyle w:val="a8"/>
            </w:pPr>
            <w:r>
              <w:t>при t = 35 °С</w:t>
            </w:r>
          </w:p>
        </w:tc>
      </w:tr>
      <w:tr w:rsidR="00F73565" w:rsidRPr="00832B84" w:rsidTr="00F73565">
        <w:trPr>
          <w:jc w:val="center"/>
        </w:trPr>
        <w:tc>
          <w:tcPr>
            <w:tcW w:w="1260" w:type="pct"/>
            <w:shd w:val="clear" w:color="auto" w:fill="auto"/>
            <w:vAlign w:val="center"/>
          </w:tcPr>
          <w:p w:rsidR="00F73565" w:rsidRDefault="00F73565" w:rsidP="00F73565">
            <w:pPr>
              <w:pStyle w:val="a8"/>
              <w:jc w:val="left"/>
            </w:pPr>
            <w:r>
              <w:t>Шумомер-виброметр, анализатор спектра "Экофизика-110А"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БФ140027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С-ВР/21-12-2021/118905050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21.12.2021-20.12.2022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± 0,3 дБ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 xml:space="preserve">Температура воздуха: </w:t>
            </w:r>
          </w:p>
          <w:p w:rsidR="00F73565" w:rsidRDefault="00F73565" w:rsidP="003C3B04">
            <w:pPr>
              <w:pStyle w:val="a8"/>
            </w:pPr>
            <w:r>
              <w:t>от -10 °C до +50 °С;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влажность: </w:t>
            </w:r>
          </w:p>
          <w:p w:rsidR="00F73565" w:rsidRDefault="00F73565" w:rsidP="003C3B04">
            <w:pPr>
              <w:pStyle w:val="a8"/>
            </w:pPr>
            <w:r>
              <w:t xml:space="preserve">до 90 % при </w:t>
            </w:r>
          </w:p>
          <w:p w:rsidR="00F73565" w:rsidRDefault="00F73565" w:rsidP="003C3B04">
            <w:pPr>
              <w:pStyle w:val="a8"/>
            </w:pPr>
            <w:r>
              <w:t>t = 40 °С без конденсата;</w:t>
            </w:r>
          </w:p>
          <w:p w:rsidR="00F73565" w:rsidRDefault="00F73565" w:rsidP="003C3B04">
            <w:pPr>
              <w:pStyle w:val="a8"/>
            </w:pPr>
            <w:r>
              <w:t xml:space="preserve">атмосферное давление: </w:t>
            </w:r>
          </w:p>
          <w:p w:rsidR="00F73565" w:rsidRDefault="00F73565" w:rsidP="003C3B04">
            <w:pPr>
              <w:pStyle w:val="a8"/>
            </w:pPr>
            <w:r>
              <w:t>(86,0 - 108,0) кПа</w:t>
            </w:r>
          </w:p>
        </w:tc>
      </w:tr>
      <w:tr w:rsidR="00F73565" w:rsidRPr="00832B84" w:rsidTr="00F73565">
        <w:trPr>
          <w:jc w:val="center"/>
        </w:trPr>
        <w:tc>
          <w:tcPr>
            <w:tcW w:w="1260" w:type="pct"/>
            <w:shd w:val="clear" w:color="auto" w:fill="auto"/>
            <w:vAlign w:val="center"/>
          </w:tcPr>
          <w:p w:rsidR="00F73565" w:rsidRDefault="00F73565" w:rsidP="00F73565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0230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С-БН/11-102021/101324738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11.10.2021-10.10.2022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>2 класс точности</w:t>
            </w:r>
          </w:p>
          <w:p w:rsidR="00F73565" w:rsidRDefault="00F73565" w:rsidP="003C3B04">
            <w:pPr>
              <w:pStyle w:val="a8"/>
            </w:pPr>
            <w:r>
              <w:t xml:space="preserve">При измерении интервала времени </w:t>
            </w:r>
          </w:p>
          <w:p w:rsidR="00F73565" w:rsidRDefault="00F73565" w:rsidP="003C3B04">
            <w:pPr>
              <w:pStyle w:val="a8"/>
            </w:pPr>
            <w:r>
              <w:t xml:space="preserve">60 мин допускается основная погрешность: при температуре </w:t>
            </w:r>
          </w:p>
          <w:p w:rsidR="00F73565" w:rsidRDefault="00F73565" w:rsidP="003C3B04">
            <w:pPr>
              <w:pStyle w:val="a8"/>
            </w:pPr>
            <w:r>
              <w:t xml:space="preserve">(20 ± 5) °C - в пределах </w:t>
            </w:r>
          </w:p>
          <w:p w:rsidR="00F73565" w:rsidRDefault="00F73565" w:rsidP="003C3B04">
            <w:pPr>
              <w:pStyle w:val="a8"/>
            </w:pPr>
            <w:r>
              <w:t xml:space="preserve">± 1,8 с, при температуре от </w:t>
            </w:r>
          </w:p>
          <w:p w:rsidR="00F73565" w:rsidRDefault="00F73565" w:rsidP="003C3B04">
            <w:pPr>
              <w:pStyle w:val="a8"/>
            </w:pPr>
            <w:r>
              <w:t xml:space="preserve">-20 °C до </w:t>
            </w:r>
          </w:p>
          <w:p w:rsidR="00F73565" w:rsidRDefault="00F73565" w:rsidP="003C3B04">
            <w:pPr>
              <w:pStyle w:val="a8"/>
            </w:pPr>
            <w:r>
              <w:t>+40 °C - в пределах</w:t>
            </w:r>
          </w:p>
          <w:p w:rsidR="00F73565" w:rsidRDefault="00F73565" w:rsidP="003C3B04">
            <w:pPr>
              <w:pStyle w:val="a8"/>
            </w:pPr>
            <w:r>
              <w:t>± 5,4 с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 xml:space="preserve">Температура окружающего воздуха </w:t>
            </w:r>
          </w:p>
          <w:p w:rsidR="00F73565" w:rsidRDefault="00F73565" w:rsidP="003C3B04">
            <w:pPr>
              <w:pStyle w:val="a8"/>
            </w:pPr>
            <w:r>
              <w:t xml:space="preserve">от -20 °С  </w:t>
            </w:r>
          </w:p>
          <w:p w:rsidR="00F73565" w:rsidRDefault="00F73565" w:rsidP="003C3B04">
            <w:pPr>
              <w:pStyle w:val="a8"/>
            </w:pPr>
            <w:r>
              <w:t>до +40 °С</w:t>
            </w:r>
          </w:p>
        </w:tc>
      </w:tr>
    </w:tbl>
    <w:p w:rsidR="00DF03F1" w:rsidRPr="00832B84" w:rsidRDefault="00DF03F1" w:rsidP="0090341F">
      <w:pPr>
        <w:pStyle w:val="a6"/>
        <w:ind w:firstLine="709"/>
      </w:pPr>
      <w:r w:rsidRPr="00832B84">
        <w:t>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5"/>
        <w:gridCol w:w="1227"/>
        <w:gridCol w:w="1472"/>
        <w:gridCol w:w="1183"/>
        <w:gridCol w:w="1462"/>
        <w:gridCol w:w="1789"/>
      </w:tblGrid>
      <w:tr w:rsidR="00DF03F1" w:rsidRPr="00832B84" w:rsidTr="00F73565">
        <w:trPr>
          <w:jc w:val="center"/>
        </w:trPr>
        <w:tc>
          <w:tcPr>
            <w:tcW w:w="1296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10" w:name="si_os_table"/>
            <w:bookmarkEnd w:id="10"/>
            <w:r w:rsidRPr="00832B84">
              <w:t>Наименование средства измерения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11" w:name="si_os_factory_num"/>
            <w:bookmarkEnd w:id="11"/>
            <w:r w:rsidRPr="00832B84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F03F1" w:rsidRPr="00832B84" w:rsidRDefault="0090341F" w:rsidP="003C3B04">
            <w:pPr>
              <w:pStyle w:val="a8"/>
            </w:pPr>
            <w:bookmarkStart w:id="12" w:name="si_os_sertif"/>
            <w:bookmarkEnd w:id="12"/>
            <w:r w:rsidRPr="00832B84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DF03F1" w:rsidRPr="00832B84" w:rsidRDefault="0090341F" w:rsidP="003C3B04">
            <w:pPr>
              <w:pStyle w:val="a8"/>
            </w:pPr>
            <w:bookmarkStart w:id="13" w:name="si_os_date"/>
            <w:bookmarkEnd w:id="13"/>
            <w:r w:rsidRPr="00832B84">
              <w:t>Срок действия поверки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14" w:name="si_os_err"/>
            <w:bookmarkEnd w:id="14"/>
            <w:r w:rsidRPr="00832B84">
              <w:t>Погрешность измерения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DF03F1" w:rsidRPr="00832B84" w:rsidRDefault="00DF03F1" w:rsidP="003C3B04">
            <w:pPr>
              <w:pStyle w:val="a8"/>
            </w:pPr>
            <w:bookmarkStart w:id="15" w:name="si_os_cond_sv"/>
            <w:bookmarkEnd w:id="15"/>
            <w:r w:rsidRPr="00832B84">
              <w:t>Условия эксплуатации</w:t>
            </w:r>
          </w:p>
        </w:tc>
      </w:tr>
      <w:tr w:rsidR="00F73565" w:rsidRPr="00832B84" w:rsidTr="00F73565">
        <w:trPr>
          <w:jc w:val="center"/>
        </w:trPr>
        <w:tc>
          <w:tcPr>
            <w:tcW w:w="1296" w:type="pct"/>
            <w:shd w:val="clear" w:color="auto" w:fill="auto"/>
            <w:vAlign w:val="center"/>
          </w:tcPr>
          <w:p w:rsidR="00F73565" w:rsidRPr="00832B84" w:rsidRDefault="00F73565" w:rsidP="00F73565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F73565" w:rsidRPr="00832B84" w:rsidRDefault="00F73565" w:rsidP="003C3B04">
            <w:pPr>
              <w:pStyle w:val="a8"/>
            </w:pPr>
            <w:r>
              <w:t>07.06.2021-06.06.2023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t xml:space="preserve">Температура воздуха: </w:t>
            </w:r>
          </w:p>
          <w:p w:rsidR="00F73565" w:rsidRDefault="00F73565" w:rsidP="003C3B04">
            <w:pPr>
              <w:pStyle w:val="a8"/>
            </w:pPr>
            <w:r>
              <w:t xml:space="preserve">± 0,2 °С; </w:t>
            </w:r>
          </w:p>
          <w:p w:rsidR="00F73565" w:rsidRDefault="00F73565" w:rsidP="003C3B04">
            <w:pPr>
              <w:pStyle w:val="a8"/>
            </w:pPr>
            <w:r>
              <w:t xml:space="preserve">скорость воздушного потока: </w:t>
            </w:r>
          </w:p>
          <w:p w:rsidR="00F73565" w:rsidRDefault="00F73565" w:rsidP="003C3B04">
            <w:pPr>
              <w:pStyle w:val="a8"/>
            </w:pPr>
            <w:r>
              <w:t xml:space="preserve">для (0,1 - 1) м/с: </w:t>
            </w:r>
          </w:p>
          <w:p w:rsidR="00F73565" w:rsidRDefault="00F73565" w:rsidP="003C3B04">
            <w:pPr>
              <w:pStyle w:val="a8"/>
            </w:pPr>
            <w:r>
              <w:lastRenderedPageBreak/>
              <w:t xml:space="preserve">± (0,05 + 0,05·V) м/с, где </w:t>
            </w:r>
          </w:p>
          <w:p w:rsidR="00F73565" w:rsidRDefault="00F73565" w:rsidP="003C3B04">
            <w:pPr>
              <w:pStyle w:val="a8"/>
            </w:pPr>
            <w:r>
              <w:t xml:space="preserve">V - значение измеряемой скорости; </w:t>
            </w:r>
          </w:p>
          <w:p w:rsidR="00F73565" w:rsidRDefault="00F73565" w:rsidP="003C3B04">
            <w:pPr>
              <w:pStyle w:val="a8"/>
            </w:pPr>
            <w:r>
              <w:t xml:space="preserve">для (1 - 20) м/с: </w:t>
            </w:r>
          </w:p>
          <w:p w:rsidR="00F73565" w:rsidRDefault="00F73565" w:rsidP="003C3B04">
            <w:pPr>
              <w:pStyle w:val="a8"/>
            </w:pPr>
            <w:r>
              <w:t xml:space="preserve">± (0,1 + 0,05·V) м/с, где </w:t>
            </w:r>
          </w:p>
          <w:p w:rsidR="00F73565" w:rsidRDefault="00F73565" w:rsidP="003C3B04">
            <w:pPr>
              <w:pStyle w:val="a8"/>
            </w:pPr>
            <w:r>
              <w:t xml:space="preserve">V - значение измеряемой скорости; 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 воздуха: </w:t>
            </w:r>
          </w:p>
          <w:p w:rsidR="00F73565" w:rsidRDefault="00F73565" w:rsidP="003C3B04">
            <w:pPr>
              <w:pStyle w:val="a8"/>
            </w:pPr>
            <w:r>
              <w:t xml:space="preserve">± 3 %; </w:t>
            </w:r>
          </w:p>
          <w:p w:rsidR="00F73565" w:rsidRDefault="00F73565" w:rsidP="003C3B04">
            <w:pPr>
              <w:pStyle w:val="a8"/>
            </w:pPr>
            <w:r>
              <w:t xml:space="preserve">атмосферное давление: </w:t>
            </w:r>
          </w:p>
          <w:p w:rsidR="00F73565" w:rsidRPr="00832B84" w:rsidRDefault="00F73565" w:rsidP="003C3B04">
            <w:pPr>
              <w:pStyle w:val="a8"/>
            </w:pPr>
            <w:r>
              <w:t>± 0,13 кПа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F73565" w:rsidRDefault="00F73565" w:rsidP="003C3B04">
            <w:pPr>
              <w:pStyle w:val="a8"/>
            </w:pPr>
            <w:r>
              <w:lastRenderedPageBreak/>
              <w:t xml:space="preserve">Температура окружающего воздуха: от </w:t>
            </w:r>
          </w:p>
          <w:p w:rsidR="00F73565" w:rsidRDefault="00F73565" w:rsidP="003C3B04">
            <w:pPr>
              <w:pStyle w:val="a8"/>
            </w:pPr>
            <w:r>
              <w:t xml:space="preserve">-20 °С до +55 °С; 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 воздуха при </w:t>
            </w:r>
          </w:p>
          <w:p w:rsidR="00F73565" w:rsidRDefault="00F73565" w:rsidP="003C3B04">
            <w:pPr>
              <w:pStyle w:val="a8"/>
            </w:pPr>
            <w:r>
              <w:t xml:space="preserve"> t = 25 °С до 90 %;</w:t>
            </w:r>
          </w:p>
          <w:p w:rsidR="00F73565" w:rsidRDefault="00F73565" w:rsidP="003C3B04">
            <w:pPr>
              <w:pStyle w:val="a8"/>
            </w:pPr>
            <w:r>
              <w:lastRenderedPageBreak/>
              <w:t xml:space="preserve">сенсометрический щуп: </w:t>
            </w:r>
          </w:p>
          <w:p w:rsidR="00F73565" w:rsidRDefault="00F73565" w:rsidP="003C3B04">
            <w:pPr>
              <w:pStyle w:val="a8"/>
            </w:pPr>
            <w:r>
              <w:t xml:space="preserve">температура окружающего воздуха от </w:t>
            </w:r>
          </w:p>
          <w:p w:rsidR="00F73565" w:rsidRDefault="00F73565" w:rsidP="003C3B04">
            <w:pPr>
              <w:pStyle w:val="a8"/>
            </w:pPr>
            <w:r>
              <w:t xml:space="preserve">-40 °С до +85 °С; </w:t>
            </w:r>
          </w:p>
          <w:p w:rsidR="00F73565" w:rsidRDefault="00F73565" w:rsidP="003C3B04">
            <w:pPr>
              <w:pStyle w:val="a8"/>
            </w:pPr>
            <w:r>
              <w:t xml:space="preserve">относительная влажность воздуха при </w:t>
            </w:r>
          </w:p>
          <w:p w:rsidR="00F73565" w:rsidRPr="00832B84" w:rsidRDefault="00F73565" w:rsidP="003C3B04">
            <w:pPr>
              <w:pStyle w:val="a8"/>
            </w:pPr>
            <w:r>
              <w:t xml:space="preserve"> t = 25 °С до 97 %</w:t>
            </w:r>
          </w:p>
        </w:tc>
      </w:tr>
    </w:tbl>
    <w:p w:rsidR="00DF03F1" w:rsidRPr="00832B84" w:rsidRDefault="00DF03F1" w:rsidP="0090341F">
      <w:pPr>
        <w:spacing w:before="120"/>
        <w:ind w:firstLine="709"/>
        <w:rPr>
          <w:b/>
        </w:rPr>
      </w:pPr>
      <w:r w:rsidRPr="00832B8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832B84">
        <w:rPr>
          <w:b/>
        </w:rPr>
        <w:t xml:space="preserve"> ПДУ, нормативные значения измеряемого и оцениваемого фактора:</w:t>
      </w:r>
      <w:r w:rsidRPr="00832B84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DF03F1" w:rsidRPr="00832B84" w:rsidTr="00E9605F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3F1" w:rsidRPr="00832B84" w:rsidRDefault="00DF03F1" w:rsidP="003C3B04">
            <w:pPr>
              <w:jc w:val="center"/>
              <w:rPr>
                <w:color w:val="000000"/>
                <w:sz w:val="18"/>
                <w:szCs w:val="18"/>
              </w:rPr>
            </w:pPr>
            <w:r w:rsidRPr="00832B8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DF03F1" w:rsidRPr="00832B84" w:rsidRDefault="00DF03F1" w:rsidP="003C3B04">
            <w:pPr>
              <w:jc w:val="center"/>
              <w:rPr>
                <w:color w:val="000000"/>
                <w:sz w:val="18"/>
                <w:szCs w:val="18"/>
              </w:rPr>
            </w:pPr>
            <w:r w:rsidRPr="00832B8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E9605F" w:rsidRPr="00832B84" w:rsidTr="00E9605F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05F" w:rsidRPr="00832B84" w:rsidRDefault="00E9605F" w:rsidP="00E960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E9605F" w:rsidRPr="00832B84" w:rsidRDefault="00E9605F" w:rsidP="00E960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E9605F" w:rsidRPr="00832B84" w:rsidTr="00E9605F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605F" w:rsidRDefault="00E9605F" w:rsidP="00E960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E9605F" w:rsidRDefault="00E9605F" w:rsidP="00E960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 ПКФ 12–006 «Методика однократного прямого измерения корректированного ускорения общей и локальной вибрации», п. 3   приборами серий ОКТАВА и ЭКОФИЗИКА. Методика выполнения измерений. Приложение к руководству по эксплуатации шумомера-виброметра "Экофизика-110А" ПКДУ.411000. Разработана метрологической службой ООО "ПКФ Цифровые приборы"</w:t>
            </w:r>
          </w:p>
        </w:tc>
      </w:tr>
    </w:tbl>
    <w:p w:rsidR="00B53A14" w:rsidRPr="00832B84" w:rsidRDefault="00B53A14" w:rsidP="0090341F">
      <w:pPr>
        <w:spacing w:before="60"/>
        <w:ind w:firstLine="709"/>
      </w:pPr>
      <w:r w:rsidRPr="00832B84">
        <w:rPr>
          <w:rStyle w:val="a7"/>
        </w:rPr>
        <w:t>6. Вид вибрации:</w:t>
      </w:r>
      <w:r w:rsidRPr="00832B84">
        <w:t xml:space="preserve"> </w:t>
      </w:r>
      <w:fldSimple w:instr=" DOCVARIABLE &quot;vibration&quot; \* MERGEFORMAT ">
        <w:r w:rsidR="00E9605F">
          <w:t>Вибрация локальная</w:t>
        </w:r>
      </w:fldSimple>
    </w:p>
    <w:p w:rsidR="00B53A14" w:rsidRPr="00832B84" w:rsidRDefault="00B53A14" w:rsidP="0090341F">
      <w:pPr>
        <w:spacing w:before="60"/>
        <w:ind w:firstLine="709"/>
      </w:pPr>
      <w:r w:rsidRPr="00832B84">
        <w:rPr>
          <w:rStyle w:val="a7"/>
        </w:rPr>
        <w:t>7. Сведения об источнике вибрации:</w:t>
      </w:r>
      <w:r w:rsidRPr="00832B84">
        <w:t xml:space="preserve"> </w:t>
      </w:r>
      <w:fldSimple w:instr=" DOCVARIABLE &quot;dop_vibr&quot; \* MERGEFORMAT ">
        <w:r w:rsidR="001D1C3B" w:rsidRPr="001D1C3B">
          <w:t xml:space="preserve"> Ручной электроинструмент </w:t>
        </w:r>
      </w:fldSimple>
    </w:p>
    <w:p w:rsidR="00D24A1B" w:rsidRPr="00832B84" w:rsidRDefault="00D24A1B" w:rsidP="0090341F">
      <w:pPr>
        <w:spacing w:before="120"/>
        <w:ind w:firstLine="709"/>
        <w:rPr>
          <w:b/>
          <w:color w:val="000000"/>
        </w:rPr>
      </w:pPr>
      <w:r w:rsidRPr="00832B84">
        <w:rPr>
          <w:b/>
          <w:color w:val="000000"/>
        </w:rPr>
        <w:t>8.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4"/>
        <w:gridCol w:w="1498"/>
        <w:gridCol w:w="1773"/>
        <w:gridCol w:w="1506"/>
        <w:gridCol w:w="1427"/>
      </w:tblGrid>
      <w:tr w:rsidR="00D24A1B" w:rsidRPr="00832B84" w:rsidTr="00E9605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24A1B" w:rsidRPr="00832B84" w:rsidRDefault="00D24A1B" w:rsidP="000B2950">
            <w:pPr>
              <w:pStyle w:val="a8"/>
            </w:pPr>
            <w:bookmarkStart w:id="17" w:name="os2_zone"/>
            <w:bookmarkEnd w:id="17"/>
            <w:r w:rsidRPr="00832B84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24A1B" w:rsidRPr="00832B84" w:rsidRDefault="00D24A1B" w:rsidP="000B2950">
            <w:pPr>
              <w:pStyle w:val="a8"/>
            </w:pPr>
            <w:bookmarkStart w:id="18" w:name="os2_temp"/>
            <w:bookmarkEnd w:id="18"/>
            <w:r w:rsidRPr="00832B84">
              <w:t xml:space="preserve">Температура воздуха, </w:t>
            </w:r>
            <w:r w:rsidRPr="00832B84">
              <w:rPr>
                <w:vertAlign w:val="superscript"/>
              </w:rPr>
              <w:t>o</w:t>
            </w:r>
            <w:r w:rsidRPr="00832B84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24A1B" w:rsidRPr="00832B84" w:rsidRDefault="00D24A1B" w:rsidP="00832B84">
            <w:pPr>
              <w:pStyle w:val="a8"/>
            </w:pPr>
            <w:bookmarkStart w:id="19" w:name="os2_press"/>
            <w:bookmarkEnd w:id="19"/>
            <w:r w:rsidRPr="00832B84">
              <w:t xml:space="preserve">Атмосферное давление, </w:t>
            </w:r>
            <w:r w:rsidR="00832B84">
              <w:t>кПа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24A1B" w:rsidRPr="00832B84" w:rsidRDefault="00D24A1B" w:rsidP="000B2950">
            <w:pPr>
              <w:pStyle w:val="a8"/>
            </w:pPr>
            <w:bookmarkStart w:id="20" w:name="os2_vlag"/>
            <w:bookmarkEnd w:id="20"/>
            <w:r w:rsidRPr="00832B84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D24A1B" w:rsidRPr="00832B84" w:rsidRDefault="00D24A1B" w:rsidP="000B2950">
            <w:pPr>
              <w:pStyle w:val="a8"/>
            </w:pPr>
            <w:bookmarkStart w:id="21" w:name="os2_skor"/>
            <w:bookmarkEnd w:id="21"/>
            <w:r w:rsidRPr="00832B84">
              <w:t>Скорость воздуха, м/с</w:t>
            </w:r>
          </w:p>
        </w:tc>
      </w:tr>
      <w:tr w:rsidR="00E9605F" w:rsidRPr="00832B84" w:rsidTr="00E9605F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E9605F" w:rsidRPr="0041447E" w:rsidRDefault="00E9605F" w:rsidP="00E9605F">
            <w:pPr>
              <w:pStyle w:val="a8"/>
            </w:pPr>
            <w:r>
              <w:t>Территория школы (Ручной электроинструмент)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E9605F" w:rsidRPr="0041447E" w:rsidRDefault="00E9605F" w:rsidP="00E9605F">
            <w:pPr>
              <w:pStyle w:val="a8"/>
            </w:pPr>
            <w:r>
              <w:t>21,5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E9605F" w:rsidRPr="0041447E" w:rsidRDefault="00E9605F" w:rsidP="00E9605F">
            <w:pPr>
              <w:pStyle w:val="a8"/>
            </w:pPr>
            <w:r>
              <w:t>101,8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E9605F" w:rsidRPr="0041447E" w:rsidRDefault="00E9605F" w:rsidP="00E9605F">
            <w:pPr>
              <w:pStyle w:val="a8"/>
            </w:pPr>
            <w:r>
              <w:t>43,2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E9605F" w:rsidRPr="0041447E" w:rsidRDefault="00E9605F" w:rsidP="00E9605F">
            <w:pPr>
              <w:pStyle w:val="a8"/>
            </w:pPr>
            <w:r>
              <w:t>0,1</w:t>
            </w:r>
          </w:p>
        </w:tc>
      </w:tr>
    </w:tbl>
    <w:p w:rsidR="004B6831" w:rsidRPr="00832B84" w:rsidRDefault="00104B4E" w:rsidP="0090341F">
      <w:pPr>
        <w:pStyle w:val="a6"/>
        <w:ind w:firstLine="709"/>
      </w:pPr>
      <w:r w:rsidRPr="00832B84">
        <w:t>9</w:t>
      </w:r>
      <w:r w:rsidR="004B6831" w:rsidRPr="00832B84">
        <w:t xml:space="preserve">. Измеренные величины показателей </w:t>
      </w:r>
      <w:r w:rsidR="001B5227" w:rsidRPr="00832B84">
        <w:t>вибрации</w:t>
      </w:r>
      <w:r w:rsidR="004B6831" w:rsidRPr="00832B84">
        <w:t xml:space="preserve"> на рабочем месте: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3002"/>
        <w:gridCol w:w="807"/>
        <w:gridCol w:w="1138"/>
        <w:gridCol w:w="1138"/>
        <w:gridCol w:w="1138"/>
        <w:gridCol w:w="666"/>
        <w:gridCol w:w="666"/>
        <w:gridCol w:w="666"/>
      </w:tblGrid>
      <w:tr w:rsidR="00A8504D" w:rsidRPr="00832B84" w:rsidTr="0090341F">
        <w:trPr>
          <w:jc w:val="center"/>
        </w:trPr>
        <w:tc>
          <w:tcPr>
            <w:tcW w:w="190" w:type="pct"/>
            <w:vMerge w:val="restar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2" w:name="izm_num"/>
            <w:bookmarkStart w:id="23" w:name="izm_table1"/>
            <w:bookmarkEnd w:id="22"/>
            <w:bookmarkEnd w:id="23"/>
            <w:r w:rsidRPr="00832B84">
              <w:t>№</w:t>
            </w:r>
          </w:p>
        </w:tc>
        <w:tc>
          <w:tcPr>
            <w:tcW w:w="1584" w:type="pct"/>
            <w:vMerge w:val="restar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4" w:name="izm_param"/>
            <w:bookmarkEnd w:id="24"/>
            <w:r w:rsidRPr="00832B84">
              <w:t>Рабочая операция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5" w:name="izm_avg_time"/>
            <w:bookmarkEnd w:id="25"/>
            <w:r w:rsidRPr="00832B84">
              <w:t>Время, мин</w:t>
            </w:r>
          </w:p>
        </w:tc>
        <w:tc>
          <w:tcPr>
            <w:tcW w:w="2829" w:type="pct"/>
            <w:gridSpan w:val="6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r w:rsidRPr="00832B84">
              <w:t>Корректированный уровень виброускорения, дБ</w:t>
            </w:r>
          </w:p>
        </w:tc>
      </w:tr>
      <w:tr w:rsidR="00A8504D" w:rsidRPr="00832B84" w:rsidTr="0090341F">
        <w:trPr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1584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1848" w:type="pct"/>
            <w:gridSpan w:val="3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r w:rsidRPr="00832B84">
              <w:t>Результаты измерения</w:t>
            </w:r>
            <w:r w:rsidRPr="00832B84">
              <w:br/>
              <w:t>(по направлениям воздействия)</w:t>
            </w:r>
          </w:p>
        </w:tc>
        <w:tc>
          <w:tcPr>
            <w:tcW w:w="981" w:type="pct"/>
            <w:gridSpan w:val="3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r w:rsidRPr="00832B84">
              <w:t>Эквивалентный уровень за операцию</w:t>
            </w:r>
          </w:p>
        </w:tc>
      </w:tr>
      <w:tr w:rsidR="00A8504D" w:rsidRPr="00832B84" w:rsidTr="0090341F">
        <w:trPr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1584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6" w:name="izm_levelX"/>
            <w:bookmarkEnd w:id="26"/>
            <w:r w:rsidRPr="00832B84">
              <w:t>X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7" w:name="izm_levelY"/>
            <w:bookmarkEnd w:id="27"/>
            <w:r w:rsidRPr="00832B84">
              <w:t>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8" w:name="izm_levelZ"/>
            <w:bookmarkEnd w:id="28"/>
            <w:r w:rsidRPr="00832B84">
              <w:t>Z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29" w:name="izm_ekvX"/>
            <w:bookmarkEnd w:id="29"/>
            <w:r w:rsidRPr="00832B84">
              <w:t>X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30" w:name="izm_ekvY"/>
            <w:bookmarkEnd w:id="30"/>
            <w:r w:rsidRPr="00832B84">
              <w:t>Y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8504D" w:rsidRPr="00832B84" w:rsidRDefault="00A8504D" w:rsidP="00A8504D">
            <w:pPr>
              <w:pStyle w:val="a8"/>
            </w:pPr>
            <w:bookmarkStart w:id="31" w:name="izm_ekvZ"/>
            <w:bookmarkEnd w:id="31"/>
            <w:r w:rsidRPr="00832B84">
              <w:t>Z</w:t>
            </w:r>
          </w:p>
        </w:tc>
      </w:tr>
      <w:tr w:rsidR="00E9605F" w:rsidRPr="00832B84" w:rsidTr="0090341F">
        <w:trPr>
          <w:jc w:val="center"/>
        </w:trPr>
        <w:tc>
          <w:tcPr>
            <w:tcW w:w="190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</w:t>
            </w:r>
          </w:p>
        </w:tc>
        <w:tc>
          <w:tcPr>
            <w:tcW w:w="1584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Территория школы (Ручной электроинструмент)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125.7; 125.9; 125.3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126.1; 126.4; 126.0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124.4; 124.7; 124.5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125.6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126.2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E9605F" w:rsidRPr="00832B84" w:rsidRDefault="00E9605F" w:rsidP="00A8504D">
            <w:pPr>
              <w:pStyle w:val="a8"/>
            </w:pPr>
            <w:r>
              <w:t>124.5</w:t>
            </w:r>
          </w:p>
        </w:tc>
      </w:tr>
    </w:tbl>
    <w:p w:rsidR="004B6831" w:rsidRPr="00832B84" w:rsidRDefault="00104B4E" w:rsidP="0090341F">
      <w:pPr>
        <w:pStyle w:val="a6"/>
        <w:ind w:firstLine="709"/>
      </w:pPr>
      <w:r w:rsidRPr="00832B84">
        <w:t>10</w:t>
      </w:r>
      <w:r w:rsidR="004B6831" w:rsidRPr="00832B84">
        <w:t>. Результат оценки вредных и (или) опасных производственных факторов: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4"/>
        <w:gridCol w:w="1319"/>
        <w:gridCol w:w="2034"/>
        <w:gridCol w:w="1146"/>
        <w:gridCol w:w="1065"/>
      </w:tblGrid>
      <w:tr w:rsidR="00383EAD" w:rsidRPr="00832B84" w:rsidTr="0090341F">
        <w:trPr>
          <w:jc w:val="center"/>
        </w:trPr>
        <w:tc>
          <w:tcPr>
            <w:tcW w:w="2115" w:type="pct"/>
            <w:vAlign w:val="center"/>
          </w:tcPr>
          <w:p w:rsidR="00383EAD" w:rsidRPr="00832B84" w:rsidRDefault="00383EAD" w:rsidP="004B6831">
            <w:pPr>
              <w:pStyle w:val="a8"/>
            </w:pPr>
            <w:bookmarkStart w:id="32" w:name="main_table"/>
            <w:bookmarkStart w:id="33" w:name="param_column"/>
            <w:bookmarkEnd w:id="32"/>
            <w:bookmarkEnd w:id="33"/>
            <w:r w:rsidRPr="00832B84">
              <w:t>Фактор</w:t>
            </w:r>
          </w:p>
        </w:tc>
        <w:tc>
          <w:tcPr>
            <w:tcW w:w="666" w:type="pct"/>
            <w:vAlign w:val="center"/>
          </w:tcPr>
          <w:p w:rsidR="00383EAD" w:rsidRPr="00832B84" w:rsidRDefault="00383EAD" w:rsidP="004B6831">
            <w:pPr>
              <w:pStyle w:val="a8"/>
            </w:pPr>
            <w:bookmarkStart w:id="34" w:name="fact_column"/>
            <w:bookmarkEnd w:id="34"/>
            <w:r w:rsidRPr="00832B84">
              <w:t>Фактическое значение</w:t>
            </w:r>
          </w:p>
        </w:tc>
        <w:tc>
          <w:tcPr>
            <w:tcW w:w="1061" w:type="pct"/>
            <w:vAlign w:val="center"/>
          </w:tcPr>
          <w:p w:rsidR="00383EAD" w:rsidRPr="00832B84" w:rsidRDefault="00E9605F" w:rsidP="00383EAD">
            <w:pPr>
              <w:pStyle w:val="a8"/>
            </w:pPr>
            <w:bookmarkStart w:id="35" w:name="unc_column"/>
            <w:bookmarkStart w:id="36" w:name="unc_column2"/>
            <w:bookmarkEnd w:id="35"/>
            <w:bookmarkEnd w:id="36"/>
            <w:r>
              <w:t>Стандартная неопределенность</w:t>
            </w:r>
          </w:p>
        </w:tc>
        <w:tc>
          <w:tcPr>
            <w:tcW w:w="600" w:type="pct"/>
            <w:vAlign w:val="center"/>
          </w:tcPr>
          <w:p w:rsidR="00383EAD" w:rsidRPr="00832B84" w:rsidRDefault="00383EAD" w:rsidP="004B6831">
            <w:pPr>
              <w:pStyle w:val="a8"/>
            </w:pPr>
            <w:bookmarkStart w:id="37" w:name="norm_column"/>
            <w:bookmarkEnd w:id="37"/>
            <w:r w:rsidRPr="00832B84">
              <w:t>ПДУ</w:t>
            </w:r>
          </w:p>
        </w:tc>
        <w:tc>
          <w:tcPr>
            <w:tcW w:w="558" w:type="pct"/>
            <w:vAlign w:val="center"/>
          </w:tcPr>
          <w:p w:rsidR="00383EAD" w:rsidRPr="00832B84" w:rsidRDefault="00383EAD" w:rsidP="004B6831">
            <w:pPr>
              <w:pStyle w:val="a8"/>
            </w:pPr>
            <w:bookmarkStart w:id="38" w:name="kut_column"/>
            <w:bookmarkEnd w:id="38"/>
            <w:r w:rsidRPr="00832B84">
              <w:t>Класс условий труда</w:t>
            </w:r>
          </w:p>
        </w:tc>
      </w:tr>
      <w:tr w:rsidR="00E9605F" w:rsidRPr="00832B84" w:rsidTr="0090341F">
        <w:trPr>
          <w:jc w:val="center"/>
        </w:trPr>
        <w:tc>
          <w:tcPr>
            <w:tcW w:w="2115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 xml:space="preserve">Эквивалентный корректированный уровень </w:t>
            </w:r>
            <w:bookmarkStart w:id="39" w:name="vibr_ekvX"/>
            <w:bookmarkEnd w:id="39"/>
            <w:r>
              <w:t>виброускорения, дБ (ось X)</w:t>
            </w:r>
          </w:p>
        </w:tc>
        <w:tc>
          <w:tcPr>
            <w:tcW w:w="666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112.6</w:t>
            </w:r>
          </w:p>
        </w:tc>
        <w:tc>
          <w:tcPr>
            <w:tcW w:w="1061" w:type="pct"/>
            <w:vAlign w:val="center"/>
          </w:tcPr>
          <w:p w:rsidR="00E9605F" w:rsidRPr="00832B84" w:rsidRDefault="00E9605F" w:rsidP="00383EAD">
            <w:pPr>
              <w:pStyle w:val="a8"/>
            </w:pPr>
            <w:r>
              <w:t>0.2</w:t>
            </w:r>
          </w:p>
        </w:tc>
        <w:tc>
          <w:tcPr>
            <w:tcW w:w="600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126</w:t>
            </w:r>
          </w:p>
        </w:tc>
        <w:tc>
          <w:tcPr>
            <w:tcW w:w="558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2</w:t>
            </w:r>
          </w:p>
        </w:tc>
      </w:tr>
      <w:tr w:rsidR="00E9605F" w:rsidRPr="00832B84" w:rsidTr="0090341F">
        <w:trPr>
          <w:jc w:val="center"/>
        </w:trPr>
        <w:tc>
          <w:tcPr>
            <w:tcW w:w="2115" w:type="pct"/>
            <w:vAlign w:val="center"/>
          </w:tcPr>
          <w:p w:rsidR="00E9605F" w:rsidRDefault="00E9605F" w:rsidP="004B6831">
            <w:pPr>
              <w:pStyle w:val="a8"/>
            </w:pPr>
            <w:r>
              <w:t xml:space="preserve">Эквивалентный корректированный уровень </w:t>
            </w:r>
            <w:bookmarkStart w:id="40" w:name="vibr_ekvY"/>
            <w:bookmarkEnd w:id="40"/>
            <w:r>
              <w:t>виброускорения, дБ (ось Y)</w:t>
            </w:r>
          </w:p>
        </w:tc>
        <w:tc>
          <w:tcPr>
            <w:tcW w:w="666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113.2</w:t>
            </w:r>
          </w:p>
        </w:tc>
        <w:tc>
          <w:tcPr>
            <w:tcW w:w="1061" w:type="pct"/>
            <w:vAlign w:val="center"/>
          </w:tcPr>
          <w:p w:rsidR="00E9605F" w:rsidRPr="00832B84" w:rsidRDefault="00E9605F" w:rsidP="00383EAD">
            <w:pPr>
              <w:pStyle w:val="a8"/>
            </w:pPr>
            <w:r>
              <w:t>0.1</w:t>
            </w:r>
          </w:p>
        </w:tc>
        <w:tc>
          <w:tcPr>
            <w:tcW w:w="600" w:type="pct"/>
            <w:vAlign w:val="center"/>
          </w:tcPr>
          <w:p w:rsidR="00E9605F" w:rsidRDefault="00E9605F" w:rsidP="004B6831">
            <w:pPr>
              <w:pStyle w:val="a8"/>
            </w:pPr>
            <w:r>
              <w:t>126</w:t>
            </w:r>
          </w:p>
        </w:tc>
        <w:tc>
          <w:tcPr>
            <w:tcW w:w="558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2</w:t>
            </w:r>
          </w:p>
        </w:tc>
      </w:tr>
      <w:tr w:rsidR="00E9605F" w:rsidRPr="00832B84" w:rsidTr="0090341F">
        <w:trPr>
          <w:jc w:val="center"/>
        </w:trPr>
        <w:tc>
          <w:tcPr>
            <w:tcW w:w="2115" w:type="pct"/>
            <w:vAlign w:val="center"/>
          </w:tcPr>
          <w:p w:rsidR="00E9605F" w:rsidRDefault="00E9605F" w:rsidP="004B6831">
            <w:pPr>
              <w:pStyle w:val="a8"/>
            </w:pPr>
            <w:r>
              <w:t xml:space="preserve">Эквивалентный корректированный уровень </w:t>
            </w:r>
            <w:bookmarkStart w:id="41" w:name="vibr_ekvZ"/>
            <w:bookmarkEnd w:id="41"/>
            <w:r>
              <w:t>виброускорения, дБ (ось Z)</w:t>
            </w:r>
          </w:p>
        </w:tc>
        <w:tc>
          <w:tcPr>
            <w:tcW w:w="666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111.5</w:t>
            </w:r>
          </w:p>
        </w:tc>
        <w:tc>
          <w:tcPr>
            <w:tcW w:w="1061" w:type="pct"/>
            <w:vAlign w:val="center"/>
          </w:tcPr>
          <w:p w:rsidR="00E9605F" w:rsidRPr="00832B84" w:rsidRDefault="00E9605F" w:rsidP="00383EAD">
            <w:pPr>
              <w:pStyle w:val="a8"/>
            </w:pPr>
            <w:r>
              <w:t>0.1</w:t>
            </w:r>
          </w:p>
        </w:tc>
        <w:tc>
          <w:tcPr>
            <w:tcW w:w="600" w:type="pct"/>
            <w:vAlign w:val="center"/>
          </w:tcPr>
          <w:p w:rsidR="00E9605F" w:rsidRDefault="00E9605F" w:rsidP="004B6831">
            <w:pPr>
              <w:pStyle w:val="a8"/>
            </w:pPr>
            <w:r>
              <w:t>126</w:t>
            </w:r>
          </w:p>
        </w:tc>
        <w:tc>
          <w:tcPr>
            <w:tcW w:w="558" w:type="pct"/>
            <w:vAlign w:val="center"/>
          </w:tcPr>
          <w:p w:rsidR="00E9605F" w:rsidRPr="00832B84" w:rsidRDefault="00E9605F" w:rsidP="004B6831">
            <w:pPr>
              <w:pStyle w:val="a8"/>
            </w:pPr>
            <w:r>
              <w:t>2</w:t>
            </w:r>
          </w:p>
        </w:tc>
      </w:tr>
    </w:tbl>
    <w:p w:rsidR="00DF03F1" w:rsidRPr="00832B84" w:rsidRDefault="00DF03F1" w:rsidP="0090341F">
      <w:pPr>
        <w:pStyle w:val="a6"/>
        <w:ind w:firstLine="709"/>
      </w:pPr>
      <w:r w:rsidRPr="00832B84">
        <w:t xml:space="preserve">Дополнения, отклонения или исключения из метода: </w:t>
      </w:r>
      <w:r w:rsidRPr="00832B84">
        <w:rPr>
          <w:b w:val="0"/>
        </w:rPr>
        <w:t>отсутствуют.</w:t>
      </w:r>
    </w:p>
    <w:p w:rsidR="00DF03F1" w:rsidRPr="00832B84" w:rsidRDefault="00DF03F1" w:rsidP="0090341F">
      <w:pPr>
        <w:pStyle w:val="a6"/>
        <w:ind w:firstLine="709"/>
      </w:pPr>
      <w:r w:rsidRPr="00832B84">
        <w:lastRenderedPageBreak/>
        <w:t>11.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93"/>
        <w:gridCol w:w="266"/>
        <w:gridCol w:w="2915"/>
        <w:gridCol w:w="266"/>
        <w:gridCol w:w="1457"/>
        <w:gridCol w:w="264"/>
        <w:gridCol w:w="3177"/>
      </w:tblGrid>
      <w:tr w:rsidR="00DF03F1" w:rsidRPr="00E9605F" w:rsidTr="00E9605F">
        <w:trPr>
          <w:trHeight w:val="284"/>
        </w:trPr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>2532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1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ab/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1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>Морозов Дмитрий Владиславович</w:t>
            </w:r>
          </w:p>
        </w:tc>
      </w:tr>
      <w:tr w:rsidR="00DF03F1" w:rsidRPr="00E9605F" w:rsidTr="00E9605F">
        <w:trPr>
          <w:trHeight w:val="284"/>
        </w:trPr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(№ в реестре экспертов)</w:t>
            </w:r>
          </w:p>
        </w:tc>
        <w:tc>
          <w:tcPr>
            <w:tcW w:w="138" w:type="pct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512" w:type="pct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  <w:bookmarkStart w:id="42" w:name="fio_izm_users"/>
            <w:bookmarkEnd w:id="42"/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649" w:type="pct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(Ф.И.О.)</w:t>
            </w:r>
          </w:p>
        </w:tc>
      </w:tr>
    </w:tbl>
    <w:p w:rsidR="00DF03F1" w:rsidRPr="00832B84" w:rsidRDefault="00DF03F1" w:rsidP="0090341F">
      <w:pPr>
        <w:ind w:firstLine="709"/>
      </w:pPr>
      <w:r w:rsidRPr="00832B84">
        <w:rPr>
          <w:rStyle w:val="a7"/>
        </w:rPr>
        <w:t>1</w:t>
      </w:r>
      <w:r w:rsidR="0090341F" w:rsidRPr="00832B84">
        <w:rPr>
          <w:rStyle w:val="a7"/>
        </w:rPr>
        <w:t>2</w:t>
      </w:r>
      <w:r w:rsidRPr="00832B84">
        <w:rPr>
          <w:rStyle w:val="a7"/>
        </w:rPr>
        <w:t>. Заключение о соответствии требованиям:</w:t>
      </w:r>
      <w:r w:rsidRPr="00832B84">
        <w:rPr>
          <w:rStyle w:val="a7"/>
        </w:rPr>
        <w:br/>
      </w:r>
      <w:r w:rsidR="001D1C3B">
        <w:rPr>
          <w:bCs/>
        </w:rPr>
        <w:fldChar w:fldCharType="begin"/>
      </w:r>
      <w:r w:rsidR="001D1C3B">
        <w:rPr>
          <w:bCs/>
        </w:rPr>
        <w:instrText xml:space="preserve"> DOCVARIABLE att_zakl \* MERGEFORMAT </w:instrText>
      </w:r>
      <w:r w:rsidR="001D1C3B">
        <w:rPr>
          <w:bCs/>
        </w:rPr>
        <w:fldChar w:fldCharType="separate"/>
      </w:r>
      <w:r w:rsidR="00E9605F" w:rsidRPr="00E9605F">
        <w:rPr>
          <w:bCs/>
        </w:rPr>
        <w:t>-</w:t>
      </w:r>
      <w:r w:rsidR="00E9605F" w:rsidRPr="00E9605F">
        <w:t xml:space="preserve"> фактический уровень вредного фактора соответствует гигиеническим нормативам;</w:t>
      </w:r>
      <w:r w:rsidR="001D1C3B">
        <w:fldChar w:fldCharType="end"/>
      </w:r>
      <w:r w:rsidRPr="00832B84">
        <w:br/>
        <w:t xml:space="preserve">- класс условий труда - </w:t>
      </w:r>
      <w:fldSimple w:instr=" DOCVARIABLE class \* MERGEFORMAT ">
        <w:r w:rsidR="00E9605F">
          <w:t>2</w:t>
        </w:r>
      </w:fldSimple>
    </w:p>
    <w:p w:rsidR="00DF03F1" w:rsidRPr="00832B84" w:rsidRDefault="00DF03F1" w:rsidP="0090341F">
      <w:pPr>
        <w:ind w:firstLine="709"/>
        <w:rPr>
          <w:rStyle w:val="a7"/>
        </w:rPr>
      </w:pPr>
    </w:p>
    <w:p w:rsidR="00DF03F1" w:rsidRPr="00832B84" w:rsidRDefault="00DF03F1" w:rsidP="0090341F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32B84">
        <w:rPr>
          <w:rStyle w:val="a7"/>
        </w:rPr>
        <w:t xml:space="preserve">Правило принятия решения: </w:t>
      </w:r>
      <w:r w:rsidRPr="00832B8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32B84">
        <w:t xml:space="preserve"> </w:t>
      </w:r>
      <w:r w:rsidRPr="00832B8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DF03F1" w:rsidRPr="00832B84" w:rsidRDefault="00DF03F1" w:rsidP="0090341F">
      <w:pPr>
        <w:ind w:firstLine="709"/>
        <w:rPr>
          <w:rStyle w:val="a7"/>
        </w:rPr>
      </w:pPr>
    </w:p>
    <w:p w:rsidR="00DF03F1" w:rsidRPr="00832B84" w:rsidRDefault="00DF03F1" w:rsidP="0090341F">
      <w:pPr>
        <w:ind w:firstLine="709"/>
      </w:pPr>
      <w:r w:rsidRPr="00832B84">
        <w:rPr>
          <w:rStyle w:val="a7"/>
        </w:rPr>
        <w:t>1</w:t>
      </w:r>
      <w:r w:rsidR="0090341F" w:rsidRPr="00832B84">
        <w:rPr>
          <w:rStyle w:val="a7"/>
        </w:rPr>
        <w:t>3</w:t>
      </w:r>
      <w:r w:rsidRPr="00832B84">
        <w:rPr>
          <w:rStyle w:val="a7"/>
        </w:rPr>
        <w:t>. Дата составления протокола</w:t>
      </w:r>
      <w:r w:rsidRPr="00832B84">
        <w:rPr>
          <w:b/>
          <w:color w:val="000000"/>
        </w:rPr>
        <w:t>:</w:t>
      </w:r>
      <w:r w:rsidRPr="00832B84">
        <w:rPr>
          <w:color w:val="000000"/>
        </w:rPr>
        <w:t xml:space="preserve"> </w:t>
      </w:r>
      <w:fldSimple w:instr=" DOCVARIABLE fill_date \* MERGEFORMAT ">
        <w:r w:rsidR="00F73565">
          <w:t xml:space="preserve">19.04.2022 </w:t>
        </w:r>
      </w:fldSimple>
    </w:p>
    <w:p w:rsidR="00DF03F1" w:rsidRPr="00832B84" w:rsidRDefault="00DF03F1" w:rsidP="0090341F">
      <w:pPr>
        <w:ind w:firstLine="709"/>
        <w:rPr>
          <w:rStyle w:val="a7"/>
        </w:rPr>
      </w:pPr>
    </w:p>
    <w:p w:rsidR="00DF03F1" w:rsidRPr="00832B84" w:rsidRDefault="00DF03F1" w:rsidP="0090341F">
      <w:pPr>
        <w:ind w:firstLine="709"/>
        <w:rPr>
          <w:rStyle w:val="a7"/>
        </w:rPr>
      </w:pPr>
      <w:r w:rsidRPr="00832B84">
        <w:rPr>
          <w:rStyle w:val="a7"/>
        </w:rPr>
        <w:t>1</w:t>
      </w:r>
      <w:r w:rsidR="0090341F" w:rsidRPr="00832B84">
        <w:rPr>
          <w:rStyle w:val="a7"/>
        </w:rPr>
        <w:t>4</w:t>
      </w:r>
      <w:r w:rsidRPr="00832B84">
        <w:rPr>
          <w:rStyle w:val="a7"/>
        </w:rPr>
        <w:t xml:space="preserve">. Сотрудники </w:t>
      </w:r>
      <w:r w:rsidR="00782368" w:rsidRPr="00832B84">
        <w:rPr>
          <w:rStyle w:val="a7"/>
        </w:rPr>
        <w:t>организации</w:t>
      </w:r>
      <w:r w:rsidRPr="00832B84">
        <w:rPr>
          <w:rStyle w:val="a7"/>
        </w:rPr>
        <w:t>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F03F1" w:rsidRPr="00E9605F" w:rsidTr="00E9605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F03F1" w:rsidRPr="00E9605F" w:rsidRDefault="00DF03F1" w:rsidP="003C3B0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3F1" w:rsidRPr="00E9605F" w:rsidRDefault="00E9605F" w:rsidP="003C3B04">
            <w:pPr>
              <w:pStyle w:val="a8"/>
            </w:pPr>
            <w:r w:rsidRPr="00E9605F">
              <w:t>Пугачева Елена Александровна</w:t>
            </w:r>
          </w:p>
        </w:tc>
      </w:tr>
      <w:tr w:rsidR="00DF03F1" w:rsidRPr="00E9605F" w:rsidTr="00E9605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  <w:bookmarkStart w:id="43" w:name="fio_users"/>
            <w:bookmarkEnd w:id="4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F03F1" w:rsidRPr="00E9605F" w:rsidRDefault="00DF03F1" w:rsidP="003C3B04">
            <w:pPr>
              <w:pStyle w:val="a8"/>
              <w:rPr>
                <w:b/>
                <w:vertAlign w:val="superscript"/>
              </w:rPr>
            </w:pPr>
            <w:bookmarkStart w:id="44" w:name="fio_users2"/>
            <w:bookmarkEnd w:id="4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DF03F1" w:rsidRPr="00E9605F" w:rsidRDefault="00E9605F" w:rsidP="003C3B04">
            <w:pPr>
              <w:pStyle w:val="a8"/>
              <w:rPr>
                <w:b/>
                <w:vertAlign w:val="superscript"/>
              </w:rPr>
            </w:pPr>
            <w:r w:rsidRPr="00E9605F">
              <w:rPr>
                <w:vertAlign w:val="superscript"/>
              </w:rPr>
              <w:t>(Ф.И.О.)</w:t>
            </w:r>
          </w:p>
        </w:tc>
      </w:tr>
    </w:tbl>
    <w:p w:rsidR="007D1852" w:rsidRPr="00832B84" w:rsidRDefault="007D1852" w:rsidP="00127069"/>
    <w:p w:rsidR="0090341F" w:rsidRPr="00832B84" w:rsidRDefault="0090341F" w:rsidP="0090341F">
      <w:pPr>
        <w:jc w:val="center"/>
        <w:rPr>
          <w:sz w:val="20"/>
          <w:szCs w:val="20"/>
        </w:rPr>
      </w:pPr>
      <w:r w:rsidRPr="00832B84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0341F" w:rsidRPr="00832B84" w:rsidRDefault="0090341F" w:rsidP="0090341F">
      <w:pPr>
        <w:jc w:val="center"/>
        <w:rPr>
          <w:sz w:val="20"/>
          <w:szCs w:val="20"/>
        </w:rPr>
      </w:pPr>
      <w:r w:rsidRPr="00832B84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0341F" w:rsidRPr="00832B84" w:rsidRDefault="0090341F" w:rsidP="0090341F">
      <w:pPr>
        <w:jc w:val="center"/>
        <w:rPr>
          <w:sz w:val="20"/>
          <w:szCs w:val="20"/>
        </w:rPr>
      </w:pPr>
      <w:r w:rsidRPr="00832B84">
        <w:rPr>
          <w:sz w:val="20"/>
          <w:szCs w:val="20"/>
        </w:rPr>
        <w:t>Результаты относятся только к объектам, прошедшим измерения.</w:t>
      </w:r>
    </w:p>
    <w:p w:rsidR="0090341F" w:rsidRPr="00832B84" w:rsidRDefault="0090341F" w:rsidP="0090341F">
      <w:pPr>
        <w:spacing w:before="120" w:after="60"/>
        <w:jc w:val="center"/>
        <w:rPr>
          <w:sz w:val="20"/>
          <w:szCs w:val="20"/>
        </w:rPr>
      </w:pPr>
      <w:r w:rsidRPr="00832B84">
        <w:rPr>
          <w:sz w:val="20"/>
          <w:szCs w:val="20"/>
        </w:rPr>
        <w:t>______________________________________________________________________________________________</w:t>
      </w:r>
    </w:p>
    <w:p w:rsidR="0090341F" w:rsidRPr="00832B84" w:rsidRDefault="0090341F" w:rsidP="0090341F">
      <w:pPr>
        <w:jc w:val="center"/>
      </w:pPr>
      <w:r w:rsidRPr="00832B84">
        <w:rPr>
          <w:b/>
          <w:sz w:val="20"/>
          <w:szCs w:val="20"/>
        </w:rPr>
        <w:t>Конец протокола</w:t>
      </w:r>
      <w:r w:rsidR="00832B84">
        <w:rPr>
          <w:b/>
          <w:sz w:val="20"/>
          <w:szCs w:val="20"/>
        </w:rPr>
        <w:t xml:space="preserve"> испытаний</w:t>
      </w:r>
    </w:p>
    <w:sectPr w:rsidR="0090341F" w:rsidRPr="00832B84" w:rsidSect="0090341F">
      <w:footerReference w:type="default" r:id="rId6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05F" w:rsidRDefault="00E9605F" w:rsidP="0076042D">
      <w:pPr>
        <w:pStyle w:val="a9"/>
      </w:pPr>
      <w:r>
        <w:separator/>
      </w:r>
    </w:p>
  </w:endnote>
  <w:endnote w:type="continuationSeparator" w:id="0">
    <w:p w:rsidR="00E9605F" w:rsidRDefault="00E9605F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832B84" w:rsidRPr="00BF47E7" w:rsidTr="00D7582E">
      <w:tc>
        <w:tcPr>
          <w:tcW w:w="4428" w:type="dxa"/>
          <w:shd w:val="clear" w:color="auto" w:fill="auto"/>
        </w:tcPr>
        <w:p w:rsidR="00832B84" w:rsidRPr="00BF47E7" w:rsidRDefault="001D1C3B" w:rsidP="00D7582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735192022ВЛ</w:t>
          </w:r>
        </w:p>
      </w:tc>
      <w:tc>
        <w:tcPr>
          <w:tcW w:w="720" w:type="dxa"/>
          <w:shd w:val="clear" w:color="auto" w:fill="auto"/>
        </w:tcPr>
        <w:p w:rsidR="00832B84" w:rsidRPr="00BF47E7" w:rsidRDefault="00832B84" w:rsidP="00D7582E">
          <w:pPr>
            <w:jc w:val="center"/>
            <w:rPr>
              <w:sz w:val="20"/>
              <w:szCs w:val="20"/>
            </w:rPr>
          </w:pPr>
          <w:bookmarkStart w:id="45" w:name="kolontitul4"/>
          <w:bookmarkEnd w:id="45"/>
        </w:p>
      </w:tc>
      <w:tc>
        <w:tcPr>
          <w:tcW w:w="4423" w:type="dxa"/>
          <w:shd w:val="clear" w:color="auto" w:fill="auto"/>
        </w:tcPr>
        <w:p w:rsidR="00832B84" w:rsidRPr="00BF47E7" w:rsidRDefault="00832B84" w:rsidP="00D7582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73565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73565" w:rsidRPr="00F73565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7C60FB" w:rsidRDefault="007C60FB" w:rsidP="00DF03F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05F" w:rsidRDefault="00E9605F" w:rsidP="0076042D">
      <w:pPr>
        <w:pStyle w:val="a9"/>
      </w:pPr>
      <w:r>
        <w:separator/>
      </w:r>
    </w:p>
  </w:footnote>
  <w:footnote w:type="continuationSeparator" w:id="0">
    <w:p w:rsidR="00E9605F" w:rsidRDefault="00E9605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at_vibr" w:val="0"/>
    <w:docVar w:name="ceh_info" w:val=" Прочий персонал"/>
    <w:docVar w:name="chek_unc_results" w:val="   "/>
    <w:docVar w:name="chk_L8h" w:val="0"/>
    <w:docVar w:name="class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1.03.2022"/>
    <w:docVar w:name="D_prikaz" w:val="10.03.2022"/>
    <w:docVar w:name="dop_info" w:val="   "/>
    <w:docVar w:name="dop_src" w:val="- отсутствуют;"/>
    <w:docVar w:name="dop_vibr" w:val=" Ручной электроинструмент "/>
    <w:docVar w:name="exp_guids" w:val="77E2AAB61B2B4490A3514C4F9E7829AD@184-544-112 73"/>
    <w:docVar w:name="exp_snils" w:val="77E2AAB61B2B4490A3514C4F9E7829AD@184-544-112 73"/>
    <w:docVar w:name="fac_name" w:val="Вибрация(лок)"/>
    <w:docVar w:name="fac_name2" w:val="Вибрация_лок"/>
    <w:docVar w:name="facid" w:val="8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35192022ВЛ"/>
    <w:docVar w:name="form" w:val="2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735192022ВЛ"/>
    <w:docVar w:name="oborud" w:val=" Ручной электроинструмент "/>
    <w:docVar w:name="org_code" w:val=" "/>
    <w:docVar w:name="org_id" w:val="1"/>
    <w:docVar w:name="org_member_fio" w:val=" "/>
    <w:docVar w:name="org_member_state" w:val=" 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71144DB8D4749E4A6A8F1B96B97C92B"/>
    <w:docVar w:name="rm_id" w:val="73"/>
    <w:docVar w:name="rm_name" w:val=" Слесарь-электрик по ремонту электрооборудования "/>
    <w:docVar w:name="rm_number" w:val=" 73"/>
    <w:docVar w:name="shum_result" w:val="Эквивалентный уровень за операцию - Территория школы (Ручной электроинструмент):_x000d_Lmx = 10 x lg[ 1/3×(10 ^ (0.1×125.7) + 10 ^ (0.1× 125.9) + 10 ^ (0.1× 125.3)) ] = 125.6 дБ_x000d_Lmy = 10 x lg[ 1/3×(10 ^ (0.1×126.1) + 10 ^ (0.1× 126.4) + 10 ^ (0.1× 126.0)) ] = 126.2 дБ_x000d_Lmz = 10 x lg[ 1/3×(10 ^ (0.1×124.4) + 10 ^ (0.1× 124.7) + 10 ^ (0.1× 124.5)) ] = 124.5 дБ_x000d__x000d_Эквивалентный уровень за рабочий день:_x000d_L8x = 10×lg[1/240×(12×10 ^(0.1×125.6))] =112.6 дБ_x000d_L8y = 10×lg(1/240×[12×10 ^(0.1×126.2))] =113.2 дБ_x000d_L8z = 10×lg(1/240×[12×10 ^(0.1×124.5))] =111.5 дБ_x000d__x000d_Расчет неопределенности:_x000d__x000d_Операция - Территория школы (Ручной электроинструмент)_x000d_C1a,mx = 12/240×10 ^ (0.1×(125.6 - 112.6)) = 1_x000d_C1a,my = 12/240×10 ^ (0.1×(126.2 - 113.2)) = 1_x000d_C1a,mz = 12/240×10 ^ (0.1×(124.5 - 111.5)) = 1_x000d__x000d_(U1a,mx)^2 = 1/(3×(3-1))×[(125.7 - 125.6)^2 + (125.9 - 125.6)^2 + (125.3 - 125.6)^2] = 0.03;_x000d_U1a,mx = 0.18 дБ_x000d_(U1a,my)^2 = 1/(3×(3-1))×[(126.1 - 126.2)^2 + (126.4 - 126.2)^2 + (126 - 126.2)^2] = 0.01;_x000d_U1a,my = 0.12 дБ_x000d_(U1a,mz)^2 = 1/(3×(3-1))×[(124.4 - 124.5)^2 + (124.7 - 124.5)^2 + (124.5 - 124.5)^2] = 0.01;_x000d_U1a,mz = 0.09 дБ_x000d__x000d_U2,mx =  = 0 дБ_x000d_U2,my =  = 0 дБ_x000d_U2,mz =  = 0 дБ_x000d__x000d_Стандартная  неопределенность измерения - U8h^2 = ∑C1am^2×(U1a,m^2 + U2,m^2 + U3^2)_x000d_U8hx^2 = 1^2×(0.18^2 + 0^2 + 0^2) = 0.03;_x000d_U8hx = 0.18 дБ_x000d_U8hy^2 = 1^2×(0.12^2 + 0^2 + 0^2) = 0.01;_x000d_U8hy = 0.12 дБ_x000d_U8hz^2 = 1^2×(0.09^2 + 0^2 + 0^2) = 0.01;_x000d_U8hz = 0.09 дБ_x000d__x000d_Расширенная  неопределенность измерения_x000d_U095 = 0.18×2 = 0.35 дБ_x000d_U095 = 0.12×2 = 0.24 дБ_x000d_U095 = 0.09×2 = 0.18 дБ"/>
    <w:docVar w:name="si_err_main" w:val=" %"/>
    <w:docVar w:name="si_guids" w:val="2E43919796AB4B578E237A573CA6E386@2798@20.10.2021@19.10.2022~DE90EA8745D4495BBD816FE7491236D4@6003@11.01.2022@10.01.2023~4CF9598CBECE4174A16AC30972E036E5@БФ140027@21.12.2021@20.12.2022~002E14B175B54093872490FAEEF00980@0230@11.10.2021@10.10.2022"/>
    <w:docVar w:name="si_guids_os" w:val="740106B077E44AE989BABD2DD1AAB250@143315@07.06.2021@06.06.2023"/>
    <w:docVar w:name="sign_date" w:val="19.04.2022"/>
    <w:docVar w:name="struct_info" w:val="    "/>
    <w:docVar w:name="template" w:val="vibr_prg2_sout.dot"/>
    <w:docVar w:name="test_date" w:val="   "/>
    <w:docVar w:name="timesmena" w:val="240"/>
    <w:docVar w:name="tools" w:val=" Не используются "/>
    <w:docVar w:name="typevibr" w:val="loc"/>
    <w:docVar w:name="unc_kut_flag" w:val="0"/>
    <w:docVar w:name="Utype" w:val="general"/>
    <w:docVar w:name="version" w:val="51"/>
    <w:docVar w:name="vibr_param" w:val="2"/>
    <w:docVar w:name="vibration" w:val="Вибрация локальная"/>
    <w:docVar w:name="zona_name" w:val="Территория школы (Ручной электроинструмент)"/>
    <w:docVar w:name="zona_time" w:val="5"/>
  </w:docVars>
  <w:rsids>
    <w:rsidRoot w:val="00E9605F"/>
    <w:rsid w:val="00012353"/>
    <w:rsid w:val="00025683"/>
    <w:rsid w:val="00046815"/>
    <w:rsid w:val="0005566C"/>
    <w:rsid w:val="00066BAB"/>
    <w:rsid w:val="000B2950"/>
    <w:rsid w:val="000D1F5B"/>
    <w:rsid w:val="00104B4E"/>
    <w:rsid w:val="00110025"/>
    <w:rsid w:val="00127069"/>
    <w:rsid w:val="001429B1"/>
    <w:rsid w:val="001607C8"/>
    <w:rsid w:val="001B5227"/>
    <w:rsid w:val="001C0891"/>
    <w:rsid w:val="001D1C3B"/>
    <w:rsid w:val="001F3FDE"/>
    <w:rsid w:val="001F4D8D"/>
    <w:rsid w:val="00234932"/>
    <w:rsid w:val="002E55C6"/>
    <w:rsid w:val="00305B2F"/>
    <w:rsid w:val="0032549C"/>
    <w:rsid w:val="00367816"/>
    <w:rsid w:val="00371ACF"/>
    <w:rsid w:val="00377622"/>
    <w:rsid w:val="00383EAD"/>
    <w:rsid w:val="003876C3"/>
    <w:rsid w:val="003C24DB"/>
    <w:rsid w:val="003C3B04"/>
    <w:rsid w:val="00402CAC"/>
    <w:rsid w:val="00444410"/>
    <w:rsid w:val="00460D86"/>
    <w:rsid w:val="004A47AD"/>
    <w:rsid w:val="004B6831"/>
    <w:rsid w:val="004C4DB2"/>
    <w:rsid w:val="005331F4"/>
    <w:rsid w:val="00537F7F"/>
    <w:rsid w:val="005604E8"/>
    <w:rsid w:val="00563E94"/>
    <w:rsid w:val="00576095"/>
    <w:rsid w:val="005A3A36"/>
    <w:rsid w:val="005B466C"/>
    <w:rsid w:val="005B7FE8"/>
    <w:rsid w:val="005C0A9A"/>
    <w:rsid w:val="006476A7"/>
    <w:rsid w:val="0069682B"/>
    <w:rsid w:val="006A00E9"/>
    <w:rsid w:val="006C28B3"/>
    <w:rsid w:val="00701FCB"/>
    <w:rsid w:val="007049EB"/>
    <w:rsid w:val="00710271"/>
    <w:rsid w:val="00717C9F"/>
    <w:rsid w:val="0076042D"/>
    <w:rsid w:val="00782368"/>
    <w:rsid w:val="007C60FB"/>
    <w:rsid w:val="007D1852"/>
    <w:rsid w:val="007D2CEA"/>
    <w:rsid w:val="007E3AB5"/>
    <w:rsid w:val="00802CFF"/>
    <w:rsid w:val="00832B84"/>
    <w:rsid w:val="00883461"/>
    <w:rsid w:val="008A64AD"/>
    <w:rsid w:val="008B6250"/>
    <w:rsid w:val="008C7337"/>
    <w:rsid w:val="008E0D5E"/>
    <w:rsid w:val="008E68DE"/>
    <w:rsid w:val="0090341F"/>
    <w:rsid w:val="009046FB"/>
    <w:rsid w:val="0090588D"/>
    <w:rsid w:val="0092778A"/>
    <w:rsid w:val="00932BBE"/>
    <w:rsid w:val="009F65CB"/>
    <w:rsid w:val="00A12349"/>
    <w:rsid w:val="00A73CD7"/>
    <w:rsid w:val="00A832A6"/>
    <w:rsid w:val="00A8504D"/>
    <w:rsid w:val="00A91908"/>
    <w:rsid w:val="00AA4551"/>
    <w:rsid w:val="00AA46ED"/>
    <w:rsid w:val="00AA4DCC"/>
    <w:rsid w:val="00AD14A4"/>
    <w:rsid w:val="00AD7C32"/>
    <w:rsid w:val="00AF796F"/>
    <w:rsid w:val="00B53A14"/>
    <w:rsid w:val="00B850E8"/>
    <w:rsid w:val="00BA5029"/>
    <w:rsid w:val="00BC2F3C"/>
    <w:rsid w:val="00BD05C4"/>
    <w:rsid w:val="00BD51C5"/>
    <w:rsid w:val="00C02721"/>
    <w:rsid w:val="00C03F7B"/>
    <w:rsid w:val="00C0548A"/>
    <w:rsid w:val="00C34A04"/>
    <w:rsid w:val="00C81BB6"/>
    <w:rsid w:val="00CE3307"/>
    <w:rsid w:val="00D24A1B"/>
    <w:rsid w:val="00D434F5"/>
    <w:rsid w:val="00D7582E"/>
    <w:rsid w:val="00D76DF8"/>
    <w:rsid w:val="00D841FD"/>
    <w:rsid w:val="00DB5302"/>
    <w:rsid w:val="00DD6B1F"/>
    <w:rsid w:val="00DF03F1"/>
    <w:rsid w:val="00E124F4"/>
    <w:rsid w:val="00E34906"/>
    <w:rsid w:val="00E36337"/>
    <w:rsid w:val="00E9605F"/>
    <w:rsid w:val="00EB72AD"/>
    <w:rsid w:val="00EC37A1"/>
    <w:rsid w:val="00EC7CA3"/>
    <w:rsid w:val="00EF3DC4"/>
    <w:rsid w:val="00F27F3F"/>
    <w:rsid w:val="00F73565"/>
    <w:rsid w:val="00F76072"/>
    <w:rsid w:val="00FB001B"/>
    <w:rsid w:val="00FB7F7A"/>
    <w:rsid w:val="00FD2BA8"/>
    <w:rsid w:val="00FE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4483B6C-282C-4248-9029-656C8A94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DF03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vibr_prg2_sout</Template>
  <TotalTime>2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Вибрация</vt:lpstr>
    </vt:vector>
  </TitlesOfParts>
  <Company>att-support.ru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Вибрация</dc:title>
  <dc:subject/>
  <dc:creator>user</dc:creator>
  <cp:keywords/>
  <dc:description/>
  <cp:lastModifiedBy>user</cp:lastModifiedBy>
  <cp:revision>3</cp:revision>
  <dcterms:created xsi:type="dcterms:W3CDTF">2022-04-18T08:13:00Z</dcterms:created>
  <dcterms:modified xsi:type="dcterms:W3CDTF">2022-04-18T08:37:00Z</dcterms:modified>
</cp:coreProperties>
</file>